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2C" w:rsidRPr="008B4C40" w:rsidRDefault="00A07DFD" w:rsidP="000E582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07DFD">
        <w:rPr>
          <w:rFonts w:ascii="Arial" w:hAnsi="Arial" w:cs="Arial"/>
          <w:b/>
          <w:bCs/>
          <w:kern w:val="28"/>
          <w:sz w:val="32"/>
          <w:szCs w:val="32"/>
        </w:rPr>
        <w:t>17.01.2019г. №3</w:t>
      </w:r>
    </w:p>
    <w:p w:rsidR="000E582C" w:rsidRPr="008B4C40" w:rsidRDefault="000E582C" w:rsidP="000E582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E582C" w:rsidRPr="008B4C40" w:rsidRDefault="000E582C" w:rsidP="000E582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E582C" w:rsidRPr="008B4C40" w:rsidRDefault="000E582C" w:rsidP="000E582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0E582C" w:rsidRPr="008B4C40" w:rsidRDefault="000E582C" w:rsidP="000E582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0E582C" w:rsidRPr="008B4C40" w:rsidRDefault="000E582C" w:rsidP="000E582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E582C" w:rsidRPr="008B4C40" w:rsidRDefault="000E582C" w:rsidP="000E582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E582C" w:rsidRPr="008B4C40" w:rsidRDefault="000E582C" w:rsidP="000E582C">
      <w:pPr>
        <w:pStyle w:val="a9"/>
        <w:jc w:val="center"/>
        <w:rPr>
          <w:rFonts w:ascii="Arial" w:hAnsi="Arial" w:cs="Arial"/>
          <w:sz w:val="32"/>
          <w:szCs w:val="28"/>
        </w:rPr>
      </w:pPr>
    </w:p>
    <w:p w:rsidR="000E582C" w:rsidRDefault="000E582C" w:rsidP="000E582C">
      <w:pPr>
        <w:spacing w:after="0" w:line="240" w:lineRule="auto"/>
        <w:jc w:val="center"/>
        <w:rPr>
          <w:rStyle w:val="ab"/>
          <w:rFonts w:ascii="Arial" w:hAnsi="Arial" w:cs="Arial"/>
          <w:sz w:val="32"/>
        </w:rPr>
      </w:pPr>
      <w:r w:rsidRPr="008B4C40">
        <w:rPr>
          <w:rStyle w:val="ab"/>
          <w:rFonts w:ascii="Arial" w:hAnsi="Arial" w:cs="Arial"/>
          <w:sz w:val="32"/>
        </w:rPr>
        <w:t>ОБ УТВЕРЖДЕНИИ</w:t>
      </w:r>
      <w:r>
        <w:rPr>
          <w:rStyle w:val="ab"/>
          <w:rFonts w:ascii="Arial" w:hAnsi="Arial" w:cs="Arial"/>
          <w:sz w:val="32"/>
        </w:rPr>
        <w:t xml:space="preserve"> МУНИЦИПАЛЬНОЙ ПРОГРАММЫ «ОХРАНА ОКРУЖАЮЩЕЙ СРЕДЫ В ТАЛЬНИКОВСКОМ МУНИЦИПАЛЬНОМ ОБРАЗОВАНИИ НА 2019-2021 ГОДЫ»</w:t>
      </w:r>
    </w:p>
    <w:p w:rsidR="002F64B8" w:rsidRPr="000E582C" w:rsidRDefault="002F64B8" w:rsidP="000E582C">
      <w:pPr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</w:p>
    <w:p w:rsidR="002F64B8" w:rsidRPr="000E582C" w:rsidRDefault="002F64B8" w:rsidP="000E582C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E582C">
        <w:rPr>
          <w:rFonts w:ascii="Arial" w:hAnsi="Arial" w:cs="Arial"/>
          <w:sz w:val="24"/>
          <w:szCs w:val="28"/>
        </w:rPr>
        <w:t>Руководствуясь Федеральным законом от 06.10.2003</w:t>
      </w:r>
      <w:r w:rsidR="000E582C">
        <w:rPr>
          <w:rFonts w:ascii="Arial" w:hAnsi="Arial" w:cs="Arial"/>
          <w:sz w:val="24"/>
          <w:szCs w:val="28"/>
        </w:rPr>
        <w:t>г.</w:t>
      </w:r>
      <w:r w:rsidRPr="000E582C">
        <w:rPr>
          <w:rFonts w:ascii="Arial" w:hAnsi="Arial" w:cs="Arial"/>
          <w:sz w:val="24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24.06.1998</w:t>
      </w:r>
      <w:r w:rsidR="000E582C">
        <w:rPr>
          <w:rFonts w:ascii="Arial" w:hAnsi="Arial" w:cs="Arial"/>
          <w:sz w:val="24"/>
          <w:szCs w:val="28"/>
        </w:rPr>
        <w:t>г. №</w:t>
      </w:r>
      <w:r w:rsidRPr="000E582C">
        <w:rPr>
          <w:rFonts w:ascii="Arial" w:hAnsi="Arial" w:cs="Arial"/>
          <w:sz w:val="24"/>
          <w:szCs w:val="28"/>
        </w:rPr>
        <w:t>89-ФЗ «Об отходах производства и потребления», Федеральным законом от 10.01.2002</w:t>
      </w:r>
      <w:r w:rsidR="000E582C">
        <w:rPr>
          <w:rFonts w:ascii="Arial" w:hAnsi="Arial" w:cs="Arial"/>
          <w:sz w:val="24"/>
          <w:szCs w:val="28"/>
        </w:rPr>
        <w:t>г. №</w:t>
      </w:r>
      <w:r w:rsidRPr="000E582C">
        <w:rPr>
          <w:rFonts w:ascii="Arial" w:hAnsi="Arial" w:cs="Arial"/>
          <w:sz w:val="24"/>
          <w:szCs w:val="28"/>
        </w:rPr>
        <w:t>7-ФЗ «Об охране окружающей среды», постановлением администрации Тальниковского муниципального образования от 05.09.2018</w:t>
      </w:r>
      <w:r w:rsidR="000E582C">
        <w:rPr>
          <w:rFonts w:ascii="Arial" w:hAnsi="Arial" w:cs="Arial"/>
          <w:sz w:val="24"/>
          <w:szCs w:val="28"/>
        </w:rPr>
        <w:t>г.</w:t>
      </w:r>
      <w:r w:rsidRPr="000E582C">
        <w:rPr>
          <w:rFonts w:ascii="Arial" w:hAnsi="Arial" w:cs="Arial"/>
          <w:sz w:val="24"/>
          <w:szCs w:val="28"/>
        </w:rPr>
        <w:t xml:space="preserve"> №49 «Об утверждении Порядка разработки, реализации и оценки эффективности муниципальных программ Тальниковского муниципального образования», статьями 32, 43 Устава Тальниковского муниципального образования, администрация Тальниковского муниципального образования</w:t>
      </w:r>
    </w:p>
    <w:p w:rsidR="002F64B8" w:rsidRPr="000E582C" w:rsidRDefault="002F64B8" w:rsidP="000E58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64B8" w:rsidRPr="000E582C" w:rsidRDefault="002F64B8" w:rsidP="000E5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82C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2F64B8" w:rsidRPr="000E582C" w:rsidRDefault="002F64B8" w:rsidP="000E58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64B8" w:rsidRPr="000E582C" w:rsidRDefault="002F64B8" w:rsidP="000E582C">
      <w:pPr>
        <w:tabs>
          <w:tab w:val="num" w:pos="18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82C">
        <w:rPr>
          <w:rFonts w:ascii="Arial" w:hAnsi="Arial" w:cs="Arial"/>
          <w:sz w:val="24"/>
          <w:szCs w:val="24"/>
        </w:rPr>
        <w:t>1. Утвердить муниципальную программу «Охрана окружающей среды в Тальниковском муниципальном образовании на 2019 - 2021 годы» согласно приложения.</w:t>
      </w:r>
    </w:p>
    <w:p w:rsidR="002F64B8" w:rsidRPr="000E582C" w:rsidRDefault="002F64B8" w:rsidP="000E582C">
      <w:pPr>
        <w:tabs>
          <w:tab w:val="num" w:pos="18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E582C">
        <w:rPr>
          <w:rFonts w:ascii="Arial" w:hAnsi="Arial" w:cs="Arial"/>
          <w:sz w:val="24"/>
          <w:szCs w:val="24"/>
        </w:rPr>
        <w:t xml:space="preserve">2. </w:t>
      </w:r>
      <w:r w:rsidRPr="000E582C">
        <w:rPr>
          <w:rFonts w:ascii="Arial" w:hAnsi="Arial" w:cs="Arial"/>
          <w:bCs/>
          <w:sz w:val="24"/>
          <w:szCs w:val="24"/>
        </w:rPr>
        <w:t xml:space="preserve">Главному специалисту администрации Тальниковского муниципального образования Т.В. Болдыревой опубликовать настоящее постановление в печатном издании «Тальниковский вестник» и разместить на </w:t>
      </w:r>
      <w:hyperlink r:id="rId7" w:history="1">
        <w:r w:rsidRPr="000E582C">
          <w:rPr>
            <w:rStyle w:val="a8"/>
            <w:rFonts w:ascii="Arial" w:hAnsi="Arial" w:cs="Arial"/>
            <w:bCs/>
            <w:sz w:val="24"/>
            <w:szCs w:val="24"/>
          </w:rPr>
          <w:t>официальном сайте</w:t>
        </w:r>
      </w:hyperlink>
      <w:r w:rsidRPr="000E582C">
        <w:rPr>
          <w:rFonts w:ascii="Arial" w:hAnsi="Arial" w:cs="Arial"/>
          <w:bCs/>
          <w:sz w:val="24"/>
          <w:szCs w:val="24"/>
        </w:rPr>
        <w:t xml:space="preserve"> Черемховского районного муниципального образования в информационно-телекоммуникационной сети «Интернет» cher.irkobl.ru, в разделе «Поселения района», в подразделе Тальниковского муниципального образования.</w:t>
      </w:r>
    </w:p>
    <w:p w:rsidR="002F64B8" w:rsidRPr="000E582C" w:rsidRDefault="002F64B8" w:rsidP="000E582C">
      <w:pPr>
        <w:tabs>
          <w:tab w:val="num" w:pos="1800"/>
        </w:tabs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E582C">
        <w:rPr>
          <w:rFonts w:ascii="Arial" w:hAnsi="Arial" w:cs="Arial"/>
          <w:bCs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2F64B8" w:rsidRPr="000E582C" w:rsidRDefault="002F64B8" w:rsidP="000E58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582C">
        <w:rPr>
          <w:rFonts w:ascii="Arial" w:hAnsi="Arial" w:cs="Arial"/>
          <w:sz w:val="24"/>
          <w:szCs w:val="24"/>
        </w:rPr>
        <w:t xml:space="preserve">4. </w:t>
      </w:r>
      <w:r w:rsidRPr="000E582C">
        <w:rPr>
          <w:rFonts w:ascii="Arial" w:hAnsi="Arial" w:cs="Arial"/>
          <w:bCs/>
          <w:sz w:val="24"/>
          <w:szCs w:val="24"/>
        </w:rPr>
        <w:t>Контроль за исполнением настоящего постановления возложить на главу Тальниковского муниципального образования А.А. Соколова.</w:t>
      </w:r>
    </w:p>
    <w:p w:rsidR="000E582C" w:rsidRPr="008B4C40" w:rsidRDefault="000E582C" w:rsidP="000E582C">
      <w:pPr>
        <w:spacing w:after="0" w:line="240" w:lineRule="auto"/>
        <w:rPr>
          <w:rFonts w:ascii="Arial" w:hAnsi="Arial" w:cs="Arial"/>
          <w:sz w:val="24"/>
        </w:rPr>
      </w:pPr>
    </w:p>
    <w:p w:rsidR="000E582C" w:rsidRPr="00AB0324" w:rsidRDefault="000E582C" w:rsidP="000E582C">
      <w:pPr>
        <w:pStyle w:val="ConsPlusNormal"/>
        <w:ind w:firstLine="0"/>
        <w:outlineLvl w:val="0"/>
        <w:rPr>
          <w:rFonts w:cs="Arial"/>
          <w:sz w:val="24"/>
          <w:szCs w:val="24"/>
        </w:rPr>
      </w:pPr>
    </w:p>
    <w:p w:rsidR="000E582C" w:rsidRPr="00152E39" w:rsidRDefault="000E582C" w:rsidP="000E582C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Глава Тальниковского</w:t>
      </w:r>
    </w:p>
    <w:p w:rsidR="000E582C" w:rsidRPr="00152E39" w:rsidRDefault="000E582C" w:rsidP="000E582C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муниципального образования</w:t>
      </w:r>
    </w:p>
    <w:p w:rsidR="000E582C" w:rsidRDefault="000E582C" w:rsidP="000E582C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А.А. Соколов</w:t>
      </w:r>
    </w:p>
    <w:p w:rsidR="002F64B8" w:rsidRPr="000E582C" w:rsidRDefault="002F64B8" w:rsidP="000E582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</w:rPr>
      </w:pPr>
    </w:p>
    <w:p w:rsidR="005658C9" w:rsidRPr="000E582C" w:rsidRDefault="005658C9" w:rsidP="000E582C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0E582C">
        <w:rPr>
          <w:rFonts w:ascii="Courier New" w:eastAsia="Times New Roman" w:hAnsi="Courier New" w:cs="Courier New"/>
          <w:szCs w:val="24"/>
          <w:lang w:eastAsia="ru-RU"/>
        </w:rPr>
        <w:t>Приложение</w:t>
      </w:r>
    </w:p>
    <w:p w:rsidR="005658C9" w:rsidRPr="000E582C" w:rsidRDefault="005658C9" w:rsidP="000E582C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0E582C">
        <w:rPr>
          <w:rFonts w:ascii="Courier New" w:eastAsia="Times New Roman" w:hAnsi="Courier New" w:cs="Courier New"/>
          <w:szCs w:val="24"/>
          <w:lang w:eastAsia="ru-RU"/>
        </w:rPr>
        <w:t>к постановлению администрации</w:t>
      </w:r>
    </w:p>
    <w:p w:rsidR="005658C9" w:rsidRPr="000E582C" w:rsidRDefault="000C4C5F" w:rsidP="000E582C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0E582C">
        <w:rPr>
          <w:rFonts w:ascii="Courier New" w:eastAsia="Times New Roman" w:hAnsi="Courier New" w:cs="Courier New"/>
          <w:szCs w:val="24"/>
          <w:lang w:eastAsia="ru-RU"/>
        </w:rPr>
        <w:t>Тальник</w:t>
      </w:r>
      <w:r w:rsidR="005658C9" w:rsidRPr="000E582C">
        <w:rPr>
          <w:rFonts w:ascii="Courier New" w:eastAsia="Times New Roman" w:hAnsi="Courier New" w:cs="Courier New"/>
          <w:szCs w:val="24"/>
          <w:lang w:eastAsia="ru-RU"/>
        </w:rPr>
        <w:t>овского муниципального</w:t>
      </w:r>
    </w:p>
    <w:p w:rsidR="000C4C5F" w:rsidRPr="000E582C" w:rsidRDefault="000C4C5F" w:rsidP="000E582C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0E582C">
        <w:rPr>
          <w:rFonts w:ascii="Courier New" w:eastAsia="Times New Roman" w:hAnsi="Courier New" w:cs="Courier New"/>
          <w:szCs w:val="24"/>
          <w:lang w:eastAsia="ru-RU"/>
        </w:rPr>
        <w:t>образования</w:t>
      </w:r>
    </w:p>
    <w:p w:rsidR="005658C9" w:rsidRPr="000E582C" w:rsidRDefault="000C4C5F" w:rsidP="000E582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0E582C">
        <w:rPr>
          <w:rFonts w:ascii="Courier New" w:eastAsia="Times New Roman" w:hAnsi="Courier New" w:cs="Courier New"/>
          <w:szCs w:val="24"/>
          <w:lang w:eastAsia="ru-RU"/>
        </w:rPr>
        <w:t xml:space="preserve">от </w:t>
      </w:r>
      <w:r w:rsidR="00A07DFD">
        <w:rPr>
          <w:rFonts w:ascii="Courier New" w:eastAsia="Times New Roman" w:hAnsi="Courier New" w:cs="Courier New"/>
          <w:szCs w:val="24"/>
          <w:lang w:eastAsia="ru-RU"/>
        </w:rPr>
        <w:t>17.01.2019</w:t>
      </w:r>
      <w:r w:rsidR="005658C9" w:rsidRPr="000E582C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№ </w:t>
      </w:r>
      <w:r w:rsidR="00A07DFD">
        <w:rPr>
          <w:rFonts w:ascii="Courier New" w:eastAsia="Times New Roman" w:hAnsi="Courier New" w:cs="Courier New"/>
          <w:color w:val="000000"/>
          <w:szCs w:val="24"/>
          <w:lang w:eastAsia="ru-RU"/>
        </w:rPr>
        <w:t>3</w:t>
      </w:r>
    </w:p>
    <w:p w:rsidR="005658C9" w:rsidRPr="00C17DAA" w:rsidRDefault="005658C9" w:rsidP="000E582C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0E582C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0E582C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0E582C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0E582C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0E582C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0E582C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0E582C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0E582C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0E582C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8A40A3" w:rsidRPr="00C17DAA" w:rsidRDefault="008A40A3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8A40A3" w:rsidRPr="00C17DAA" w:rsidRDefault="008A40A3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8A40A3" w:rsidRPr="00C17DAA" w:rsidRDefault="008A40A3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8A40A3" w:rsidRPr="00C17DAA" w:rsidRDefault="008A40A3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0C4C5F" w:rsidP="005658C9">
      <w:pPr>
        <w:tabs>
          <w:tab w:val="left" w:pos="5760"/>
          <w:tab w:val="left" w:pos="59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17DAA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0C4C5F" w:rsidRPr="00C17DAA" w:rsidRDefault="005658C9" w:rsidP="000C4C5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17DAA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="000C4C5F" w:rsidRPr="00C17DAA">
        <w:rPr>
          <w:rFonts w:ascii="Arial" w:eastAsia="Times New Roman" w:hAnsi="Arial" w:cs="Arial"/>
          <w:b/>
          <w:sz w:val="30"/>
          <w:szCs w:val="30"/>
          <w:lang w:eastAsia="ru-RU"/>
        </w:rPr>
        <w:t>Охрана окружающей среды в Тальниковском муниципальном образовании</w:t>
      </w:r>
    </w:p>
    <w:p w:rsidR="005658C9" w:rsidRPr="00C17DAA" w:rsidRDefault="00833DF1" w:rsidP="000C4C5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17DAA">
        <w:rPr>
          <w:rFonts w:ascii="Arial" w:eastAsia="Times New Roman" w:hAnsi="Arial" w:cs="Arial"/>
          <w:b/>
          <w:sz w:val="30"/>
          <w:szCs w:val="30"/>
          <w:lang w:eastAsia="ru-RU"/>
        </w:rPr>
        <w:t>на 2019</w:t>
      </w:r>
      <w:r w:rsidR="005658C9" w:rsidRPr="00C17DAA">
        <w:rPr>
          <w:rFonts w:ascii="Arial" w:eastAsia="Times New Roman" w:hAnsi="Arial" w:cs="Arial"/>
          <w:b/>
          <w:sz w:val="30"/>
          <w:szCs w:val="30"/>
          <w:lang w:eastAsia="ru-RU"/>
        </w:rPr>
        <w:t>-</w:t>
      </w:r>
      <w:r w:rsidRPr="00C17DAA">
        <w:rPr>
          <w:rFonts w:ascii="Arial" w:eastAsia="Times New Roman" w:hAnsi="Arial" w:cs="Arial"/>
          <w:b/>
          <w:sz w:val="30"/>
          <w:szCs w:val="30"/>
          <w:lang w:eastAsia="ru-RU"/>
        </w:rPr>
        <w:t>2021</w:t>
      </w:r>
      <w:r w:rsidR="005658C9" w:rsidRPr="00C17DA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C17DAA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Default="005658C9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C17DAA" w:rsidRDefault="00C17DAA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C17DAA" w:rsidRDefault="00C17DAA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C17DAA" w:rsidRDefault="00C17DAA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C17DAA" w:rsidRDefault="00C17DAA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C17DAA" w:rsidRDefault="00C17DAA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C17DAA" w:rsidRDefault="00C17DAA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C17DAA" w:rsidRDefault="00C17DAA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C17DAA" w:rsidRPr="00C17DAA" w:rsidRDefault="00C17DAA" w:rsidP="005658C9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0C4C5F" w:rsidRPr="00C17DAA" w:rsidRDefault="005658C9" w:rsidP="005658C9">
      <w:pPr>
        <w:tabs>
          <w:tab w:val="num" w:pos="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C17DAA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с. </w:t>
      </w:r>
      <w:r w:rsidR="000C4C5F" w:rsidRPr="00C17DAA">
        <w:rPr>
          <w:rFonts w:ascii="Arial" w:eastAsia="Times New Roman" w:hAnsi="Arial" w:cs="Arial"/>
          <w:b/>
          <w:sz w:val="24"/>
          <w:szCs w:val="28"/>
          <w:lang w:eastAsia="ru-RU"/>
        </w:rPr>
        <w:t>Тальники</w:t>
      </w:r>
    </w:p>
    <w:p w:rsidR="005658C9" w:rsidRPr="00C17DAA" w:rsidRDefault="00833DF1" w:rsidP="005658C9">
      <w:pPr>
        <w:tabs>
          <w:tab w:val="num" w:pos="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C17DAA">
        <w:rPr>
          <w:rFonts w:ascii="Arial" w:eastAsia="Times New Roman" w:hAnsi="Arial" w:cs="Arial"/>
          <w:b/>
          <w:sz w:val="24"/>
          <w:szCs w:val="28"/>
          <w:lang w:eastAsia="ru-RU"/>
        </w:rPr>
        <w:t>2019</w:t>
      </w:r>
      <w:r w:rsidR="005658C9" w:rsidRPr="00C17DAA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год</w:t>
      </w:r>
    </w:p>
    <w:p w:rsidR="005658C9" w:rsidRPr="00C17DAA" w:rsidRDefault="006D6E01" w:rsidP="00066B00">
      <w:pPr>
        <w:tabs>
          <w:tab w:val="num" w:pos="0"/>
          <w:tab w:val="left" w:pos="5220"/>
        </w:tabs>
        <w:spacing w:after="12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17DAA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РАЗДЕЛ </w:t>
      </w:r>
      <w:r w:rsidRPr="00C17DAA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C17DAA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 «ОХРАНА ОКРУЖАЮЩЕЙ СРЕДЫ В ТАЛЬНИКОВСКОМ М</w:t>
      </w:r>
      <w:r w:rsidR="00833DF1" w:rsidRPr="00C17DAA">
        <w:rPr>
          <w:rFonts w:ascii="Arial" w:eastAsia="Times New Roman" w:hAnsi="Arial" w:cs="Arial"/>
          <w:b/>
          <w:sz w:val="30"/>
          <w:szCs w:val="30"/>
          <w:lang w:eastAsia="ru-RU"/>
        </w:rPr>
        <w:t>УНИЦИПАЛЬНОМ ОБРАЗОВАНИИ НА 2019</w:t>
      </w:r>
      <w:r w:rsidRPr="00C17DAA">
        <w:rPr>
          <w:rFonts w:ascii="Arial" w:eastAsia="Times New Roman" w:hAnsi="Arial" w:cs="Arial"/>
          <w:b/>
          <w:sz w:val="30"/>
          <w:szCs w:val="30"/>
          <w:lang w:eastAsia="ru-RU"/>
        </w:rPr>
        <w:t>-</w:t>
      </w:r>
      <w:r w:rsidR="00833DF1" w:rsidRPr="00C17DAA">
        <w:rPr>
          <w:rFonts w:ascii="Arial" w:eastAsia="Times New Roman" w:hAnsi="Arial" w:cs="Arial"/>
          <w:b/>
          <w:sz w:val="30"/>
          <w:szCs w:val="30"/>
          <w:lang w:eastAsia="ru-RU"/>
        </w:rPr>
        <w:t>2021</w:t>
      </w:r>
      <w:r w:rsidRPr="00C17DA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tbl>
      <w:tblPr>
        <w:tblW w:w="0" w:type="auto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4"/>
        <w:gridCol w:w="6915"/>
      </w:tblGrid>
      <w:tr w:rsidR="005658C9" w:rsidRPr="006D6E01" w:rsidTr="005278B4">
        <w:trPr>
          <w:jc w:val="center"/>
        </w:trPr>
        <w:tc>
          <w:tcPr>
            <w:tcW w:w="3178" w:type="dxa"/>
            <w:vAlign w:val="center"/>
          </w:tcPr>
          <w:p w:rsidR="005658C9" w:rsidRPr="00C17DAA" w:rsidRDefault="005658C9" w:rsidP="005278B4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31" w:type="dxa"/>
          </w:tcPr>
          <w:p w:rsidR="005658C9" w:rsidRPr="00C17DAA" w:rsidRDefault="005658C9" w:rsidP="005658C9">
            <w:pPr>
              <w:tabs>
                <w:tab w:val="left" w:pos="5760"/>
                <w:tab w:val="left" w:pos="5940"/>
              </w:tabs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Муниципальная программа «</w:t>
            </w:r>
            <w:r w:rsidR="006D6E01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Охрана окружающей среды в Тальник</w:t>
            </w: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овском м</w:t>
            </w:r>
            <w:r w:rsidR="00833DF1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униципальном образовании на 2019-2021</w:t>
            </w: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годы» (далее – </w:t>
            </w:r>
            <w:r w:rsidR="006D6E01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муниципальная </w:t>
            </w: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программа)</w:t>
            </w:r>
            <w:r w:rsidR="005278B4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.</w:t>
            </w:r>
          </w:p>
        </w:tc>
      </w:tr>
      <w:tr w:rsidR="005658C9" w:rsidRPr="006D6E01" w:rsidTr="005278B4">
        <w:trPr>
          <w:jc w:val="center"/>
        </w:trPr>
        <w:tc>
          <w:tcPr>
            <w:tcW w:w="3178" w:type="dxa"/>
            <w:vAlign w:val="center"/>
          </w:tcPr>
          <w:p w:rsidR="005658C9" w:rsidRPr="00C17DAA" w:rsidRDefault="005658C9" w:rsidP="005278B4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931" w:type="dxa"/>
          </w:tcPr>
          <w:p w:rsidR="005658C9" w:rsidRPr="00C17DAA" w:rsidRDefault="005278B4" w:rsidP="005658C9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 xml:space="preserve">- 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>Федеральный закон от 06.10.2003</w:t>
            </w:r>
            <w:r w:rsidR="00C17DAA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>г. №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5658C9" w:rsidRPr="00C17DAA" w:rsidRDefault="005278B4" w:rsidP="005658C9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 xml:space="preserve">- 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>Федеральный закон от 24.06.1998</w:t>
            </w:r>
            <w:r w:rsidR="00C17DAA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>г.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 xml:space="preserve"> №89-ФЗ «Об отход</w:t>
            </w:r>
            <w:r w:rsidRPr="00C17DAA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>ах производства и потребления»;</w:t>
            </w:r>
          </w:p>
          <w:p w:rsidR="005658C9" w:rsidRPr="00C17DAA" w:rsidRDefault="005278B4" w:rsidP="00C17DAA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 xml:space="preserve">- 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>Федеральный закон от 10.01.2002</w:t>
            </w:r>
            <w:r w:rsidR="00C17DAA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>г.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 xml:space="preserve"> №7-ФЗ «Об охране окружающей среды».</w:t>
            </w:r>
          </w:p>
        </w:tc>
      </w:tr>
      <w:tr w:rsidR="005658C9" w:rsidRPr="006D6E01" w:rsidTr="00EC0F02">
        <w:trPr>
          <w:jc w:val="center"/>
        </w:trPr>
        <w:tc>
          <w:tcPr>
            <w:tcW w:w="3178" w:type="dxa"/>
            <w:vAlign w:val="center"/>
          </w:tcPr>
          <w:p w:rsidR="005658C9" w:rsidRPr="00C17DAA" w:rsidRDefault="005658C9" w:rsidP="005278B4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Ответственный</w:t>
            </w:r>
            <w:r w:rsidR="00BC4A2F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исполнитель</w:t>
            </w:r>
            <w:r w:rsidR="00BC4A2F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муниципальной</w:t>
            </w:r>
            <w:r w:rsidR="00BC4A2F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6931" w:type="dxa"/>
            <w:vAlign w:val="center"/>
          </w:tcPr>
          <w:p w:rsidR="005658C9" w:rsidRPr="00C17DAA" w:rsidRDefault="005278B4" w:rsidP="00EC0F02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>Администрация Тальник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>овского муниципального образования</w:t>
            </w:r>
          </w:p>
        </w:tc>
      </w:tr>
      <w:tr w:rsidR="005658C9" w:rsidRPr="006D6E01" w:rsidTr="00EC0F02">
        <w:trPr>
          <w:jc w:val="center"/>
        </w:trPr>
        <w:tc>
          <w:tcPr>
            <w:tcW w:w="3178" w:type="dxa"/>
            <w:vAlign w:val="center"/>
          </w:tcPr>
          <w:p w:rsidR="005658C9" w:rsidRPr="00C17DAA" w:rsidRDefault="005658C9" w:rsidP="005278B4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Соисполнители</w:t>
            </w:r>
            <w:r w:rsidR="00BC4A2F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муниципальной</w:t>
            </w:r>
            <w:r w:rsidR="00BC4A2F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6931" w:type="dxa"/>
            <w:vAlign w:val="center"/>
          </w:tcPr>
          <w:p w:rsidR="005658C9" w:rsidRPr="00C17DAA" w:rsidRDefault="005658C9" w:rsidP="00EC0F02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658C9" w:rsidRPr="006D6E01" w:rsidTr="00EC0F02">
        <w:trPr>
          <w:jc w:val="center"/>
        </w:trPr>
        <w:tc>
          <w:tcPr>
            <w:tcW w:w="3178" w:type="dxa"/>
            <w:vAlign w:val="center"/>
          </w:tcPr>
          <w:p w:rsidR="005658C9" w:rsidRPr="00C17DAA" w:rsidRDefault="005658C9" w:rsidP="005278B4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Участники</w:t>
            </w:r>
            <w:r w:rsidR="00BC4A2F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муниципальной</w:t>
            </w:r>
            <w:r w:rsidR="00BC4A2F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6931" w:type="dxa"/>
            <w:vAlign w:val="center"/>
          </w:tcPr>
          <w:p w:rsidR="005658C9" w:rsidRPr="00C17DAA" w:rsidRDefault="005278B4" w:rsidP="00EC0F02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>Администрация Тальник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>овского муниципального образования</w:t>
            </w:r>
          </w:p>
        </w:tc>
      </w:tr>
      <w:tr w:rsidR="005658C9" w:rsidRPr="006D6E01" w:rsidTr="005278B4">
        <w:trPr>
          <w:trHeight w:val="302"/>
          <w:jc w:val="center"/>
        </w:trPr>
        <w:tc>
          <w:tcPr>
            <w:tcW w:w="3178" w:type="dxa"/>
            <w:vAlign w:val="center"/>
          </w:tcPr>
          <w:p w:rsidR="005658C9" w:rsidRPr="00C17DAA" w:rsidRDefault="005658C9" w:rsidP="005278B4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Цель</w:t>
            </w:r>
            <w:r w:rsidR="00BC4A2F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муниципальной</w:t>
            </w:r>
            <w:r w:rsidR="00BC4A2F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6931" w:type="dxa"/>
          </w:tcPr>
          <w:p w:rsidR="005658C9" w:rsidRPr="00C17DAA" w:rsidRDefault="005278B4" w:rsidP="005278B4">
            <w:pPr>
              <w:widowControl w:val="0"/>
              <w:tabs>
                <w:tab w:val="left" w:pos="332"/>
              </w:tabs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- п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редотвращение </w:t>
            </w: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вредного воздействия отходов на</w:t>
            </w:r>
            <w:r w:rsidR="00BC4A2F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здоровье человека и окруж</w:t>
            </w: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ающую среду на территории Тальник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овского муниципального образования</w:t>
            </w: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.</w:t>
            </w:r>
          </w:p>
        </w:tc>
      </w:tr>
      <w:tr w:rsidR="005658C9" w:rsidRPr="006D6E01" w:rsidTr="005278B4">
        <w:trPr>
          <w:jc w:val="center"/>
        </w:trPr>
        <w:tc>
          <w:tcPr>
            <w:tcW w:w="3178" w:type="dxa"/>
            <w:vAlign w:val="center"/>
          </w:tcPr>
          <w:p w:rsidR="005658C9" w:rsidRPr="00C17DAA" w:rsidRDefault="005658C9" w:rsidP="005278B4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Задача</w:t>
            </w:r>
            <w:r w:rsidR="00BC4A2F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муниципальной</w:t>
            </w:r>
            <w:r w:rsidR="00BC4A2F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6931" w:type="dxa"/>
            <w:vAlign w:val="center"/>
          </w:tcPr>
          <w:p w:rsidR="005658C9" w:rsidRPr="00C17DAA" w:rsidRDefault="005278B4" w:rsidP="005278B4">
            <w:pPr>
              <w:widowControl w:val="0"/>
              <w:tabs>
                <w:tab w:val="left" w:pos="332"/>
              </w:tabs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- с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нижение вредного воздействия отходов на здоровье человека и окруж</w:t>
            </w: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ающую среду на территории Тальник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овского муниципального образования.</w:t>
            </w:r>
          </w:p>
        </w:tc>
      </w:tr>
      <w:tr w:rsidR="005658C9" w:rsidRPr="006D6E01" w:rsidTr="005278B4">
        <w:trPr>
          <w:jc w:val="center"/>
        </w:trPr>
        <w:tc>
          <w:tcPr>
            <w:tcW w:w="3178" w:type="dxa"/>
            <w:vAlign w:val="center"/>
          </w:tcPr>
          <w:p w:rsidR="005658C9" w:rsidRPr="00C17DAA" w:rsidRDefault="005658C9" w:rsidP="005278B4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931" w:type="dxa"/>
            <w:vAlign w:val="center"/>
          </w:tcPr>
          <w:p w:rsidR="005658C9" w:rsidRPr="00C17DAA" w:rsidRDefault="005658C9" w:rsidP="005278B4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outlineLvl w:val="4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  <w:p w:rsidR="005658C9" w:rsidRPr="00C17DAA" w:rsidRDefault="005658C9" w:rsidP="005278B4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outlineLvl w:val="4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Устройство контейнерных площадок.</w:t>
            </w:r>
          </w:p>
          <w:p w:rsidR="005658C9" w:rsidRPr="00C17DAA" w:rsidRDefault="005658C9" w:rsidP="005278B4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outlineLvl w:val="4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Приобретение контейнеров.</w:t>
            </w:r>
          </w:p>
        </w:tc>
      </w:tr>
      <w:tr w:rsidR="005658C9" w:rsidRPr="006D6E01" w:rsidTr="00EC0F02">
        <w:trPr>
          <w:trHeight w:val="553"/>
          <w:jc w:val="center"/>
        </w:trPr>
        <w:tc>
          <w:tcPr>
            <w:tcW w:w="3178" w:type="dxa"/>
            <w:vAlign w:val="center"/>
          </w:tcPr>
          <w:p w:rsidR="005658C9" w:rsidRPr="00C17DAA" w:rsidRDefault="005658C9" w:rsidP="005278B4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Сроки реализации</w:t>
            </w:r>
            <w:r w:rsidR="00BC4A2F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муниципальной</w:t>
            </w:r>
            <w:r w:rsidR="00BC4A2F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6931" w:type="dxa"/>
            <w:vAlign w:val="center"/>
          </w:tcPr>
          <w:p w:rsidR="005658C9" w:rsidRPr="00C17DAA" w:rsidRDefault="00833DF1" w:rsidP="00EC0F0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2019-2021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годы</w:t>
            </w:r>
          </w:p>
        </w:tc>
      </w:tr>
      <w:tr w:rsidR="005658C9" w:rsidRPr="006D6E01" w:rsidTr="00EC0F02">
        <w:trPr>
          <w:trHeight w:val="553"/>
          <w:jc w:val="center"/>
        </w:trPr>
        <w:tc>
          <w:tcPr>
            <w:tcW w:w="3178" w:type="dxa"/>
            <w:vAlign w:val="center"/>
          </w:tcPr>
          <w:p w:rsidR="005658C9" w:rsidRPr="00C17DAA" w:rsidRDefault="005658C9" w:rsidP="005278B4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Подпрограммы муниципальной программы</w:t>
            </w:r>
          </w:p>
        </w:tc>
        <w:tc>
          <w:tcPr>
            <w:tcW w:w="6931" w:type="dxa"/>
            <w:vAlign w:val="center"/>
          </w:tcPr>
          <w:p w:rsidR="005658C9" w:rsidRPr="00C17DAA" w:rsidRDefault="005658C9" w:rsidP="00EC0F02">
            <w:pPr>
              <w:shd w:val="clear" w:color="auto" w:fill="FFFFFF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</w:tr>
      <w:tr w:rsidR="005658C9" w:rsidRPr="006D6E01" w:rsidTr="005278B4">
        <w:trPr>
          <w:jc w:val="center"/>
        </w:trPr>
        <w:tc>
          <w:tcPr>
            <w:tcW w:w="3178" w:type="dxa"/>
            <w:vAlign w:val="center"/>
          </w:tcPr>
          <w:p w:rsidR="005658C9" w:rsidRPr="00C17DAA" w:rsidRDefault="005658C9" w:rsidP="005278B4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931" w:type="dxa"/>
          </w:tcPr>
          <w:p w:rsidR="005658C9" w:rsidRPr="00C17DAA" w:rsidRDefault="005658C9" w:rsidP="0056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Финансирование </w:t>
            </w:r>
            <w:r w:rsidR="005278B4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муниципальной </w:t>
            </w: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программы осуществляется за счет:</w:t>
            </w:r>
          </w:p>
          <w:p w:rsidR="005658C9" w:rsidRPr="00C17DAA" w:rsidRDefault="005658C9" w:rsidP="0056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- средств бюджета Иркутской области;</w:t>
            </w:r>
          </w:p>
          <w:p w:rsidR="005658C9" w:rsidRPr="00C17DAA" w:rsidRDefault="005278B4" w:rsidP="0056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- средств бюджета Тальник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овского муниципального образования.</w:t>
            </w:r>
          </w:p>
          <w:p w:rsidR="005658C9" w:rsidRPr="00C17DAA" w:rsidRDefault="005658C9" w:rsidP="0056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Объем финансирования Программы составляет </w:t>
            </w:r>
            <w:r w:rsidR="00833DF1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4508,09</w:t>
            </w: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тыс. руб., в том числе по годам:</w:t>
            </w:r>
          </w:p>
          <w:p w:rsidR="005658C9" w:rsidRPr="00C17DAA" w:rsidRDefault="005278B4" w:rsidP="0056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- </w:t>
            </w:r>
            <w:r w:rsidR="00833DF1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2019</w:t>
            </w:r>
            <w:r w:rsidR="00EC0F02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год – </w:t>
            </w:r>
            <w:r w:rsidR="00645EBA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4508,09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тыс. руб.</w:t>
            </w: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;</w:t>
            </w:r>
          </w:p>
          <w:p w:rsidR="005658C9" w:rsidRPr="00C17DAA" w:rsidRDefault="005278B4" w:rsidP="0056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- </w:t>
            </w:r>
            <w:r w:rsidR="00645EBA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2020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год – </w:t>
            </w:r>
            <w:r w:rsidR="004717FA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0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,0 тыс. руб.</w:t>
            </w: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;</w:t>
            </w:r>
          </w:p>
          <w:p w:rsidR="005658C9" w:rsidRPr="00C17DAA" w:rsidRDefault="005278B4" w:rsidP="0056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- </w:t>
            </w:r>
            <w:r w:rsidR="00645EBA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2021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год – 0,0 тыс. руб.</w:t>
            </w:r>
          </w:p>
        </w:tc>
      </w:tr>
      <w:tr w:rsidR="005658C9" w:rsidRPr="006D6E01" w:rsidTr="005278B4">
        <w:trPr>
          <w:jc w:val="center"/>
        </w:trPr>
        <w:tc>
          <w:tcPr>
            <w:tcW w:w="3178" w:type="dxa"/>
            <w:vAlign w:val="center"/>
          </w:tcPr>
          <w:p w:rsidR="005658C9" w:rsidRPr="00C17DAA" w:rsidRDefault="005658C9" w:rsidP="005278B4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Целевые индикаторы (показатели) </w:t>
            </w:r>
            <w:r w:rsidR="005278B4"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муниципальной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6931" w:type="dxa"/>
          </w:tcPr>
          <w:p w:rsidR="005658C9" w:rsidRPr="00C17DAA" w:rsidRDefault="005658C9" w:rsidP="005658C9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1. Количество ликвидированны</w:t>
            </w:r>
            <w:r w:rsidR="005278B4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х несанкционированных свалок – 1.</w:t>
            </w:r>
          </w:p>
          <w:p w:rsidR="005658C9" w:rsidRPr="00C17DAA" w:rsidRDefault="005658C9" w:rsidP="005658C9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2. Количество обустро</w:t>
            </w:r>
            <w:r w:rsidR="005278B4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енных контейнерных площадок – 35.</w:t>
            </w:r>
          </w:p>
          <w:p w:rsidR="005658C9" w:rsidRPr="00C17DAA" w:rsidRDefault="005658C9" w:rsidP="005658C9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3. Количес</w:t>
            </w:r>
            <w:r w:rsidR="005278B4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тво приобретенных контейнеров– 105.</w:t>
            </w:r>
          </w:p>
        </w:tc>
      </w:tr>
      <w:tr w:rsidR="005658C9" w:rsidRPr="006D6E01" w:rsidTr="005278B4">
        <w:trPr>
          <w:jc w:val="center"/>
        </w:trPr>
        <w:tc>
          <w:tcPr>
            <w:tcW w:w="3178" w:type="dxa"/>
            <w:vAlign w:val="center"/>
          </w:tcPr>
          <w:p w:rsidR="005658C9" w:rsidRPr="00C17DAA" w:rsidRDefault="005658C9" w:rsidP="005278B4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Ожидаемые</w:t>
            </w:r>
            <w:r w:rsidR="00BC4A2F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результаты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реализации</w:t>
            </w:r>
            <w:r w:rsidR="00BC4A2F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муниципальной</w:t>
            </w:r>
            <w:r w:rsidR="00BC4A2F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6931" w:type="dxa"/>
          </w:tcPr>
          <w:p w:rsidR="005278B4" w:rsidRPr="00C17DAA" w:rsidRDefault="005278B4" w:rsidP="00066B00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lastRenderedPageBreak/>
              <w:t>Реализация муниципаль</w:t>
            </w:r>
            <w:r w:rsidR="005658C9"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t>ной программы позволит:</w:t>
            </w:r>
          </w:p>
          <w:p w:rsidR="005658C9" w:rsidRPr="00C17DAA" w:rsidRDefault="00066B00" w:rsidP="00066B00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C17DAA">
              <w:rPr>
                <w:rFonts w:ascii="Courier New" w:eastAsia="Times New Roman" w:hAnsi="Courier New" w:cs="Courier New"/>
                <w:szCs w:val="24"/>
                <w:lang w:eastAsia="ru-RU"/>
              </w:rPr>
              <w:lastRenderedPageBreak/>
              <w:t xml:space="preserve">- </w:t>
            </w:r>
            <w:r w:rsidRPr="00C17DAA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</w:t>
            </w:r>
            <w:r w:rsidR="005658C9" w:rsidRPr="00C17DAA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величить долю использованных, обезвреженных отходов в общем объеме образовавшихся отходов в процессе производства и потребления до 50%.</w:t>
            </w:r>
          </w:p>
        </w:tc>
      </w:tr>
    </w:tbl>
    <w:p w:rsidR="00C17DAA" w:rsidRPr="00C17DAA" w:rsidRDefault="00C17DAA" w:rsidP="00066B00">
      <w:pPr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24"/>
          <w:szCs w:val="28"/>
          <w:lang w:eastAsia="ru-RU"/>
        </w:rPr>
      </w:pPr>
    </w:p>
    <w:p w:rsidR="005658C9" w:rsidRPr="00C17DAA" w:rsidRDefault="00066B00" w:rsidP="00066B00">
      <w:pPr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C17DAA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РАЗДЕЛ </w:t>
      </w:r>
      <w:r w:rsidRPr="00C17DAA">
        <w:rPr>
          <w:rFonts w:ascii="Arial" w:eastAsia="Times New Roman" w:hAnsi="Arial" w:cs="Arial"/>
          <w:b/>
          <w:spacing w:val="2"/>
          <w:sz w:val="30"/>
          <w:szCs w:val="30"/>
          <w:lang w:val="en-US" w:eastAsia="ru-RU"/>
        </w:rPr>
        <w:t>II</w:t>
      </w:r>
      <w:r w:rsidRPr="00C17DAA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. ХАРАКТЕРИСТИКА ТЕКУЩЕГО СОСТОЯНИЯ В ОБЛАСТИ ОХРАНЫ ОКРУЖАЮЩЕЙ СРЕДЫ В ТАЛЬНИКОВСКОМ МУНИЦИПАЛЬНОМ ОБРАЗОВАНИИ</w:t>
      </w:r>
    </w:p>
    <w:p w:rsidR="005658C9" w:rsidRPr="00C17DAA" w:rsidRDefault="005658C9" w:rsidP="00066B0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674666" w:rsidRPr="008D378B" w:rsidRDefault="00674666" w:rsidP="00674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D378B">
        <w:rPr>
          <w:rFonts w:ascii="Arial" w:hAnsi="Arial" w:cs="Arial"/>
          <w:sz w:val="24"/>
          <w:szCs w:val="28"/>
        </w:rPr>
        <w:t xml:space="preserve">Общая площадь </w:t>
      </w:r>
      <w:r w:rsidRPr="008D378B">
        <w:rPr>
          <w:rFonts w:ascii="Arial" w:eastAsia="Times New Roman" w:hAnsi="Arial" w:cs="Arial"/>
          <w:sz w:val="24"/>
          <w:szCs w:val="28"/>
          <w:lang w:eastAsia="ru-RU"/>
        </w:rPr>
        <w:t xml:space="preserve">Тальниковского муниципального образования </w:t>
      </w:r>
      <w:r w:rsidRPr="008D378B">
        <w:rPr>
          <w:rFonts w:ascii="Arial" w:hAnsi="Arial" w:cs="Arial"/>
          <w:sz w:val="24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209027,55 га"/>
        </w:smartTagPr>
        <w:r w:rsidRPr="008D378B">
          <w:rPr>
            <w:rFonts w:ascii="Arial" w:hAnsi="Arial" w:cs="Arial"/>
            <w:sz w:val="24"/>
            <w:szCs w:val="28"/>
          </w:rPr>
          <w:t>209027,55 га</w:t>
        </w:r>
      </w:smartTag>
      <w:r w:rsidRPr="008D378B">
        <w:rPr>
          <w:rFonts w:ascii="Arial" w:hAnsi="Arial" w:cs="Arial"/>
          <w:sz w:val="24"/>
          <w:szCs w:val="28"/>
        </w:rPr>
        <w:t xml:space="preserve">, или 2090,28 кв. км. </w:t>
      </w:r>
      <w:r w:rsidR="00066B00" w:rsidRPr="008D378B">
        <w:rPr>
          <w:rFonts w:ascii="Arial" w:eastAsia="Times New Roman" w:hAnsi="Arial" w:cs="Arial"/>
          <w:sz w:val="24"/>
          <w:szCs w:val="28"/>
          <w:lang w:eastAsia="ru-RU"/>
        </w:rPr>
        <w:t>В состав Тальник</w:t>
      </w:r>
      <w:r w:rsidR="005658C9" w:rsidRPr="008D378B">
        <w:rPr>
          <w:rFonts w:ascii="Arial" w:eastAsia="Times New Roman" w:hAnsi="Arial" w:cs="Arial"/>
          <w:sz w:val="24"/>
          <w:szCs w:val="28"/>
          <w:lang w:eastAsia="ru-RU"/>
        </w:rPr>
        <w:t>овского мун</w:t>
      </w:r>
      <w:r w:rsidR="00066B00" w:rsidRPr="008D378B">
        <w:rPr>
          <w:rFonts w:ascii="Arial" w:eastAsia="Times New Roman" w:hAnsi="Arial" w:cs="Arial"/>
          <w:sz w:val="24"/>
          <w:szCs w:val="28"/>
          <w:lang w:eastAsia="ru-RU"/>
        </w:rPr>
        <w:t>иципального образования входят 4 населенных пункта</w:t>
      </w:r>
      <w:r w:rsidR="005658C9" w:rsidRPr="008D378B">
        <w:rPr>
          <w:rFonts w:ascii="Arial" w:eastAsia="Times New Roman" w:hAnsi="Arial" w:cs="Arial"/>
          <w:sz w:val="24"/>
          <w:szCs w:val="28"/>
          <w:lang w:eastAsia="ru-RU"/>
        </w:rPr>
        <w:t xml:space="preserve">: </w:t>
      </w:r>
      <w:r w:rsidR="00066B00" w:rsidRPr="008D378B">
        <w:rPr>
          <w:rFonts w:ascii="Arial" w:eastAsia="Times New Roman" w:hAnsi="Arial" w:cs="Arial"/>
          <w:sz w:val="24"/>
          <w:szCs w:val="28"/>
          <w:lang w:eastAsia="ru-RU"/>
        </w:rPr>
        <w:t>с. Тальники (административный центр), п. Сплавная, д. Тунгусы, п. Юлинск.</w:t>
      </w:r>
      <w:r w:rsidR="00BC4A2F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8D378B">
        <w:rPr>
          <w:rFonts w:ascii="Arial" w:hAnsi="Arial" w:cs="Arial"/>
          <w:sz w:val="24"/>
          <w:szCs w:val="28"/>
        </w:rPr>
        <w:t xml:space="preserve">Численность населения </w:t>
      </w:r>
      <w:r w:rsidRPr="008D378B">
        <w:rPr>
          <w:rFonts w:ascii="Arial" w:eastAsia="Times New Roman" w:hAnsi="Arial" w:cs="Arial"/>
          <w:sz w:val="24"/>
          <w:szCs w:val="28"/>
          <w:lang w:eastAsia="ru-RU"/>
        </w:rPr>
        <w:t>Тальниковского муниципального образования по состоянию на 01.01.2018 года</w:t>
      </w:r>
      <w:r w:rsidRPr="008D378B">
        <w:rPr>
          <w:rFonts w:ascii="Arial" w:hAnsi="Arial" w:cs="Arial"/>
          <w:sz w:val="24"/>
          <w:szCs w:val="28"/>
        </w:rPr>
        <w:t xml:space="preserve"> – 889 человек.</w:t>
      </w:r>
    </w:p>
    <w:p w:rsidR="005658C9" w:rsidRPr="00775A2D" w:rsidRDefault="005658C9" w:rsidP="00244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>В настоящее время на территории</w:t>
      </w:r>
      <w:r w:rsidR="00775A2D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92B32" w:rsidRPr="00775A2D">
        <w:rPr>
          <w:rFonts w:ascii="Arial" w:eastAsia="Times New Roman" w:hAnsi="Arial" w:cs="Arial"/>
          <w:sz w:val="24"/>
          <w:szCs w:val="28"/>
          <w:lang w:eastAsia="ru-RU"/>
        </w:rPr>
        <w:t>Тальниковского муниципального образования обустроенный полигон</w:t>
      </w:r>
      <w:r w:rsidR="00BC4A2F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92B32" w:rsidRPr="00775A2D">
        <w:rPr>
          <w:rFonts w:ascii="Arial" w:eastAsia="Times New Roman" w:hAnsi="Arial" w:cs="Arial"/>
          <w:sz w:val="24"/>
          <w:szCs w:val="24"/>
          <w:lang w:eastAsia="ru-RU"/>
        </w:rPr>
        <w:t xml:space="preserve">твердых коммунальных отходов (далее –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ТКО</w:t>
      </w:r>
      <w:r w:rsidR="00E92B32" w:rsidRPr="00775A2D">
        <w:rPr>
          <w:rFonts w:ascii="Arial" w:eastAsia="Times New Roman" w:hAnsi="Arial" w:cs="Arial"/>
          <w:sz w:val="24"/>
          <w:szCs w:val="28"/>
          <w:lang w:eastAsia="ru-RU"/>
        </w:rPr>
        <w:t>) отсутствует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0508F4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В </w:t>
      </w:r>
      <w:r w:rsidR="00E92B32" w:rsidRPr="00775A2D">
        <w:rPr>
          <w:rFonts w:ascii="Arial" w:eastAsia="Times New Roman" w:hAnsi="Arial" w:cs="Arial"/>
          <w:sz w:val="24"/>
          <w:szCs w:val="28"/>
          <w:lang w:eastAsia="ru-RU"/>
        </w:rPr>
        <w:t>Тальниковском муниципальном образовании</w:t>
      </w:r>
      <w:r w:rsidR="000508F4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92B32" w:rsidRPr="00775A2D">
        <w:rPr>
          <w:rFonts w:ascii="Arial" w:eastAsia="Times New Roman" w:hAnsi="Arial" w:cs="Arial"/>
          <w:sz w:val="24"/>
          <w:szCs w:val="28"/>
          <w:lang w:eastAsia="ru-RU"/>
        </w:rPr>
        <w:t>находится 1 несанкционированная общественная свал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к</w:t>
      </w:r>
      <w:r w:rsidR="00E92B32" w:rsidRPr="00775A2D">
        <w:rPr>
          <w:rFonts w:ascii="Arial" w:eastAsia="Times New Roman" w:hAnsi="Arial" w:cs="Arial"/>
          <w:sz w:val="24"/>
          <w:szCs w:val="28"/>
          <w:lang w:eastAsia="ru-RU"/>
        </w:rPr>
        <w:t>а, расположенная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в</w:t>
      </w:r>
      <w:r w:rsidR="00775A2D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92B32" w:rsidRPr="00775A2D">
        <w:rPr>
          <w:rFonts w:ascii="Arial" w:eastAsia="TimesNewRomanPSMT" w:hAnsi="Arial" w:cs="Arial"/>
          <w:sz w:val="24"/>
          <w:szCs w:val="28"/>
        </w:rPr>
        <w:t xml:space="preserve">2 км юго-западнее </w:t>
      </w:r>
      <w:r w:rsidR="00E92B32" w:rsidRPr="00775A2D">
        <w:rPr>
          <w:rFonts w:ascii="Arial" w:hAnsi="Arial" w:cs="Arial"/>
          <w:sz w:val="24"/>
          <w:szCs w:val="28"/>
        </w:rPr>
        <w:t>с. Тальники</w:t>
      </w:r>
      <w:r w:rsidR="00244C11" w:rsidRPr="00775A2D">
        <w:rPr>
          <w:rFonts w:ascii="Arial" w:eastAsia="Times New Roman" w:hAnsi="Arial" w:cs="Arial"/>
          <w:sz w:val="24"/>
          <w:szCs w:val="28"/>
          <w:lang w:eastAsia="ru-RU"/>
        </w:rPr>
        <w:t>. Также имеется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яма </w:t>
      </w:r>
      <w:r w:rsidR="00244C11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для </w:t>
      </w:r>
      <w:r w:rsidR="00244C11" w:rsidRPr="00775A2D">
        <w:rPr>
          <w:rFonts w:ascii="Arial" w:eastAsia="TimesNewRomanPSMT" w:hAnsi="Arial" w:cs="Arial"/>
          <w:sz w:val="24"/>
          <w:szCs w:val="28"/>
        </w:rPr>
        <w:t>сбора павших трупов сельскохозяйственных и других видов животных (</w:t>
      </w:r>
      <w:r w:rsidR="00244C11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скотомогильник), </w:t>
      </w:r>
      <w:r w:rsidR="00244C11" w:rsidRPr="00775A2D">
        <w:rPr>
          <w:rFonts w:ascii="Arial" w:eastAsia="TimesNewRomanPSMT" w:hAnsi="Arial" w:cs="Arial"/>
          <w:sz w:val="24"/>
          <w:szCs w:val="28"/>
        </w:rPr>
        <w:t>находящаяся за пределами жилой застройки с. Тальники</w:t>
      </w:r>
      <w:r w:rsidR="00244C11" w:rsidRPr="00775A2D">
        <w:rPr>
          <w:rFonts w:ascii="Arial" w:eastAsia="Times New Roman" w:hAnsi="Arial" w:cs="Arial"/>
          <w:sz w:val="24"/>
          <w:szCs w:val="28"/>
          <w:lang w:eastAsia="ru-RU"/>
        </w:rPr>
        <w:t>. Имеющееся место размещения ТКО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и скотомогильник не отвечают требованиям СанПиН 2.1.7.1038 и СанПиН 2.1.7.1322-03.</w:t>
      </w:r>
    </w:p>
    <w:p w:rsidR="005658C9" w:rsidRPr="00775A2D" w:rsidRDefault="00244C11" w:rsidP="00565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>В Тальниковском муниципальном образовании</w:t>
      </w:r>
      <w:r w:rsidR="00775A2D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775A2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658C9" w:rsidRPr="00775A2D">
        <w:rPr>
          <w:rFonts w:ascii="Arial" w:eastAsia="Times New Roman" w:hAnsi="Arial" w:cs="Arial"/>
          <w:sz w:val="24"/>
          <w:szCs w:val="24"/>
          <w:lang w:eastAsia="ru-RU"/>
        </w:rPr>
        <w:t xml:space="preserve">истема сбора и вывоза </w:t>
      </w:r>
      <w:r w:rsidRPr="00775A2D">
        <w:rPr>
          <w:rFonts w:ascii="Arial" w:eastAsia="Times New Roman" w:hAnsi="Arial" w:cs="Arial"/>
          <w:sz w:val="24"/>
          <w:szCs w:val="24"/>
          <w:lang w:eastAsia="ru-RU"/>
        </w:rPr>
        <w:t xml:space="preserve">ТКО от домовладений </w:t>
      </w:r>
      <w:r w:rsidR="005658C9" w:rsidRPr="00775A2D">
        <w:rPr>
          <w:rFonts w:ascii="Arial" w:eastAsia="Times New Roman" w:hAnsi="Arial" w:cs="Arial"/>
          <w:sz w:val="24"/>
          <w:szCs w:val="24"/>
          <w:lang w:eastAsia="ru-RU"/>
        </w:rPr>
        <w:t>отсутствует.</w:t>
      </w:r>
    </w:p>
    <w:p w:rsidR="006C1523" w:rsidRPr="00775A2D" w:rsidRDefault="005658C9" w:rsidP="006C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Сбор </w:t>
      </w:r>
      <w:r w:rsidR="00AF1201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и вывоз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ТКО </w:t>
      </w:r>
      <w:r w:rsidR="00AF1201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от домохозяйств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на территории </w:t>
      </w:r>
      <w:r w:rsidR="00AF1201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Тальниковского муниципального образования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осущес</w:t>
      </w:r>
      <w:r w:rsidR="00AF1201" w:rsidRPr="00775A2D">
        <w:rPr>
          <w:rFonts w:ascii="Arial" w:eastAsia="Times New Roman" w:hAnsi="Arial" w:cs="Arial"/>
          <w:sz w:val="24"/>
          <w:szCs w:val="28"/>
          <w:lang w:eastAsia="ru-RU"/>
        </w:rPr>
        <w:t>твляется собственниками (нанимателями) частных (муниципальных) домовладений в самостоятельном порядке посредством личных транспортных средств на существующую несанкционированную свалку.</w:t>
      </w:r>
    </w:p>
    <w:p w:rsidR="006C1523" w:rsidRPr="00775A2D" w:rsidRDefault="006C1523" w:rsidP="006C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>Организации и учреждения, не имеющие собственной автомобильной техники, заключают договоры на вывоз ТКО с организациями и учреждениями, на балансе которых имеется специальная техника.</w:t>
      </w:r>
    </w:p>
    <w:p w:rsidR="005658C9" w:rsidRPr="00775A2D" w:rsidRDefault="006C1523" w:rsidP="006C1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5A2D">
        <w:rPr>
          <w:rFonts w:ascii="Arial" w:eastAsia="Times New Roman" w:hAnsi="Arial" w:cs="Arial"/>
          <w:sz w:val="24"/>
          <w:szCs w:val="24"/>
          <w:lang w:eastAsia="ru-RU"/>
        </w:rPr>
        <w:t>На территории Тальник</w:t>
      </w:r>
      <w:r w:rsidR="005658C9" w:rsidRPr="00775A2D">
        <w:rPr>
          <w:rFonts w:ascii="Arial" w:eastAsia="Times New Roman" w:hAnsi="Arial" w:cs="Arial"/>
          <w:sz w:val="24"/>
          <w:szCs w:val="24"/>
          <w:lang w:eastAsia="ru-RU"/>
        </w:rPr>
        <w:t xml:space="preserve">овского муниципального образования </w:t>
      </w:r>
      <w:r w:rsidRPr="00775A2D">
        <w:rPr>
          <w:rFonts w:ascii="Arial" w:eastAsia="Times New Roman" w:hAnsi="Arial" w:cs="Arial"/>
          <w:sz w:val="24"/>
          <w:szCs w:val="24"/>
          <w:lang w:eastAsia="ru-RU"/>
        </w:rPr>
        <w:t xml:space="preserve">контейнерные площадки </w:t>
      </w:r>
      <w:r w:rsidR="005658C9" w:rsidRPr="00775A2D">
        <w:rPr>
          <w:rFonts w:ascii="Arial" w:eastAsia="Times New Roman" w:hAnsi="Arial" w:cs="Arial"/>
          <w:sz w:val="24"/>
          <w:szCs w:val="24"/>
          <w:lang w:eastAsia="ru-RU"/>
        </w:rPr>
        <w:t>отсутствуют.</w:t>
      </w:r>
    </w:p>
    <w:p w:rsidR="005658C9" w:rsidRPr="00775A2D" w:rsidRDefault="006C1523" w:rsidP="00674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 w:rsidRPr="00775A2D">
        <w:rPr>
          <w:rFonts w:ascii="Arial" w:eastAsia="TimesNewRomanPSMT" w:hAnsi="Arial" w:cs="Arial"/>
          <w:sz w:val="24"/>
          <w:szCs w:val="24"/>
          <w:lang w:eastAsia="ru-RU"/>
        </w:rPr>
        <w:t xml:space="preserve">В настоящее время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в Тальниковском муниципальном образовании</w:t>
      </w:r>
      <w:r w:rsidR="00775A2D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775A2D">
        <w:rPr>
          <w:rFonts w:ascii="Arial" w:eastAsia="TimesNewRomanPSMT" w:hAnsi="Arial" w:cs="Arial"/>
          <w:sz w:val="24"/>
          <w:szCs w:val="24"/>
          <w:lang w:eastAsia="ru-RU"/>
        </w:rPr>
        <w:t>з</w:t>
      </w:r>
      <w:r w:rsidR="005658C9" w:rsidRPr="00775A2D">
        <w:rPr>
          <w:rFonts w:ascii="Arial" w:eastAsia="TimesNewRomanPSMT" w:hAnsi="Arial" w:cs="Arial"/>
          <w:sz w:val="24"/>
          <w:szCs w:val="24"/>
          <w:lang w:eastAsia="ru-RU"/>
        </w:rPr>
        <w:t xml:space="preserve">агрязненность окружающей среды </w:t>
      </w:r>
      <w:r w:rsidRPr="00775A2D">
        <w:rPr>
          <w:rFonts w:ascii="Arial" w:eastAsia="TimesNewRomanPSMT" w:hAnsi="Arial" w:cs="Arial"/>
          <w:sz w:val="24"/>
          <w:szCs w:val="24"/>
          <w:lang w:eastAsia="ru-RU"/>
        </w:rPr>
        <w:t xml:space="preserve">ТКО </w:t>
      </w:r>
      <w:r w:rsidR="005658C9" w:rsidRPr="00775A2D">
        <w:rPr>
          <w:rFonts w:ascii="Arial" w:eastAsia="TimesNewRomanPSMT" w:hAnsi="Arial" w:cs="Arial"/>
          <w:sz w:val="24"/>
          <w:szCs w:val="24"/>
          <w:lang w:eastAsia="ru-RU"/>
        </w:rPr>
        <w:t>является серьезно</w:t>
      </w:r>
      <w:r w:rsidRPr="00775A2D">
        <w:rPr>
          <w:rFonts w:ascii="Arial" w:eastAsia="TimesNewRomanPSMT" w:hAnsi="Arial" w:cs="Arial"/>
          <w:sz w:val="24"/>
          <w:szCs w:val="24"/>
          <w:lang w:eastAsia="ru-RU"/>
        </w:rPr>
        <w:t>й проблемой</w:t>
      </w:r>
      <w:r w:rsidR="005658C9" w:rsidRPr="00775A2D">
        <w:rPr>
          <w:rFonts w:ascii="Arial" w:eastAsia="TimesNewRomanPSMT" w:hAnsi="Arial" w:cs="Arial"/>
          <w:sz w:val="24"/>
          <w:szCs w:val="24"/>
          <w:lang w:eastAsia="ru-RU"/>
        </w:rPr>
        <w:t>.</w:t>
      </w:r>
    </w:p>
    <w:p w:rsidR="005658C9" w:rsidRPr="00775A2D" w:rsidRDefault="005658C9" w:rsidP="00674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 w:rsidRPr="00775A2D">
        <w:rPr>
          <w:rFonts w:ascii="Arial" w:eastAsia="TimesNewRomanPSMT" w:hAnsi="Arial" w:cs="Arial"/>
          <w:sz w:val="24"/>
          <w:szCs w:val="24"/>
          <w:lang w:eastAsia="ru-RU"/>
        </w:rPr>
        <w:t xml:space="preserve">При неправильном захоронении </w:t>
      </w:r>
      <w:r w:rsidR="006C1523" w:rsidRPr="00775A2D">
        <w:rPr>
          <w:rFonts w:ascii="Arial" w:eastAsia="TimesNewRomanPSMT" w:hAnsi="Arial" w:cs="Arial"/>
          <w:sz w:val="24"/>
          <w:szCs w:val="24"/>
          <w:lang w:eastAsia="ru-RU"/>
        </w:rPr>
        <w:t xml:space="preserve">ТКО </w:t>
      </w:r>
      <w:r w:rsidRPr="00775A2D">
        <w:rPr>
          <w:rFonts w:ascii="Arial" w:eastAsia="TimesNewRomanPSMT" w:hAnsi="Arial" w:cs="Arial"/>
          <w:sz w:val="24"/>
          <w:szCs w:val="24"/>
          <w:lang w:eastAsia="ru-RU"/>
        </w:rPr>
        <w:t xml:space="preserve">представляют угрозу здоровью населения, загрязняют почву, поверхностные и подземные воды, занимают сельскохозяйственные угодья и создают эстетические и рекреационные проблемы. Поэтому одной из наиболее важных задач охраны окружающей природной среды является проблема </w:t>
      </w:r>
      <w:r w:rsidR="006C1523" w:rsidRPr="00775A2D">
        <w:rPr>
          <w:rFonts w:ascii="Arial" w:eastAsia="TimesNewRomanPSMT" w:hAnsi="Arial" w:cs="Arial"/>
          <w:sz w:val="24"/>
          <w:szCs w:val="24"/>
          <w:lang w:eastAsia="ru-RU"/>
        </w:rPr>
        <w:t xml:space="preserve">наличия </w:t>
      </w:r>
      <w:r w:rsidRPr="00775A2D">
        <w:rPr>
          <w:rFonts w:ascii="Arial" w:eastAsia="TimesNewRomanPSMT" w:hAnsi="Arial" w:cs="Arial"/>
          <w:sz w:val="24"/>
          <w:szCs w:val="24"/>
          <w:lang w:eastAsia="ru-RU"/>
        </w:rPr>
        <w:t>мусора,</w:t>
      </w:r>
      <w:r w:rsidR="006C1523" w:rsidRPr="00775A2D">
        <w:rPr>
          <w:rFonts w:ascii="Arial" w:eastAsia="TimesNewRomanPSMT" w:hAnsi="Arial" w:cs="Arial"/>
          <w:sz w:val="24"/>
          <w:szCs w:val="24"/>
          <w:lang w:eastAsia="ru-RU"/>
        </w:rPr>
        <w:t xml:space="preserve"> утилизации и размещения ТКО</w:t>
      </w:r>
      <w:r w:rsidRPr="00775A2D">
        <w:rPr>
          <w:rFonts w:ascii="Arial" w:eastAsia="TimesNewRomanPSMT" w:hAnsi="Arial" w:cs="Arial"/>
          <w:sz w:val="24"/>
          <w:szCs w:val="24"/>
          <w:lang w:eastAsia="ru-RU"/>
        </w:rPr>
        <w:t>.</w:t>
      </w:r>
    </w:p>
    <w:p w:rsidR="005658C9" w:rsidRPr="00775A2D" w:rsidRDefault="005658C9" w:rsidP="006C15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Решение задач по устранению влияния негативного воздействия </w:t>
      </w:r>
      <w:r w:rsidR="006C1523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ТКО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на окружающую среду и здоровье населения </w:t>
      </w:r>
      <w:r w:rsidR="006C1523" w:rsidRPr="00775A2D">
        <w:rPr>
          <w:rFonts w:ascii="Arial" w:eastAsia="Times New Roman" w:hAnsi="Arial" w:cs="Arial"/>
          <w:sz w:val="24"/>
          <w:szCs w:val="28"/>
          <w:lang w:eastAsia="ru-RU"/>
        </w:rPr>
        <w:t>–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это целостная си</w:t>
      </w:r>
      <w:r w:rsidR="006C1523" w:rsidRPr="00775A2D">
        <w:rPr>
          <w:rFonts w:ascii="Arial" w:eastAsia="Times New Roman" w:hAnsi="Arial" w:cs="Arial"/>
          <w:sz w:val="24"/>
          <w:szCs w:val="28"/>
          <w:lang w:eastAsia="ru-RU"/>
        </w:rPr>
        <w:t>стема мер, организуемая в настоящей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муниципальной программе.</w:t>
      </w:r>
    </w:p>
    <w:p w:rsidR="005658C9" w:rsidRPr="00775A2D" w:rsidRDefault="005658C9" w:rsidP="006C1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775A2D" w:rsidRDefault="004553D0" w:rsidP="00BF399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РАЗДЕЛ </w:t>
      </w:r>
      <w:r w:rsidRPr="00775A2D">
        <w:rPr>
          <w:rFonts w:ascii="Arial" w:eastAsia="Times New Roman" w:hAnsi="Arial" w:cs="Arial"/>
          <w:b/>
          <w:sz w:val="30"/>
          <w:szCs w:val="30"/>
          <w:lang w:val="en-US" w:eastAsia="ru-RU"/>
        </w:rPr>
        <w:t>II</w:t>
      </w: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. ЦЕЛИ И ЗАДАЧИ МУНИЦИПАЛЬНОЙ ПРОГРАММЫ</w:t>
      </w:r>
      <w:r w:rsidR="00775A2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BF3999"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«ОХРАНА ОКРУЖАЮЩЕЙ СРЕДЫ В ТАЛЬНИКОВСКОМ М</w:t>
      </w:r>
      <w:r w:rsidR="00645EBA"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УНИЦИПАЛЬНОМ ОБРАЗОВАНИИ НА 2019</w:t>
      </w:r>
      <w:r w:rsidR="00BF3999"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-</w:t>
      </w:r>
      <w:r w:rsidR="00645EBA"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2021</w:t>
      </w:r>
      <w:r w:rsidR="00BF3999"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6C1523" w:rsidRPr="006C1523" w:rsidRDefault="006C1523" w:rsidP="0056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C9" w:rsidRPr="00775A2D" w:rsidRDefault="005658C9" w:rsidP="005658C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Целью </w:t>
      </w:r>
      <w:r w:rsidR="00BF3999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муниципальной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программы является предотвращение вредного воздействия </w:t>
      </w:r>
      <w:r w:rsidR="00BF3999" w:rsidRPr="00775A2D">
        <w:rPr>
          <w:rFonts w:ascii="Arial" w:eastAsia="Times New Roman" w:hAnsi="Arial" w:cs="Arial"/>
          <w:sz w:val="24"/>
          <w:szCs w:val="28"/>
          <w:lang w:eastAsia="ru-RU"/>
        </w:rPr>
        <w:t>ТКО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на здоровье человека и окружа</w:t>
      </w:r>
      <w:r w:rsidR="00BF3999" w:rsidRPr="00775A2D">
        <w:rPr>
          <w:rFonts w:ascii="Arial" w:eastAsia="Times New Roman" w:hAnsi="Arial" w:cs="Arial"/>
          <w:sz w:val="24"/>
          <w:szCs w:val="28"/>
          <w:lang w:eastAsia="ru-RU"/>
        </w:rPr>
        <w:t>ющую среду на территории Тальник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овского муниципального образования.</w:t>
      </w:r>
    </w:p>
    <w:p w:rsidR="005658C9" w:rsidRPr="00775A2D" w:rsidRDefault="005658C9" w:rsidP="005658C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>Для достижения поставленной цели необходимо решение следующей задачи:</w:t>
      </w:r>
    </w:p>
    <w:p w:rsidR="005658C9" w:rsidRPr="00775A2D" w:rsidRDefault="005658C9" w:rsidP="005658C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>- снижение вредного воздействия отходов на здоровье человека и окруж</w:t>
      </w:r>
      <w:r w:rsidR="00BF3999" w:rsidRPr="00775A2D">
        <w:rPr>
          <w:rFonts w:ascii="Arial" w:eastAsia="Times New Roman" w:hAnsi="Arial" w:cs="Arial"/>
          <w:sz w:val="24"/>
          <w:szCs w:val="28"/>
          <w:lang w:eastAsia="ru-RU"/>
        </w:rPr>
        <w:t>ающую среду на территории Тальник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овского муниципального образования.</w:t>
      </w:r>
    </w:p>
    <w:p w:rsidR="005658C9" w:rsidRPr="00775A2D" w:rsidRDefault="005658C9" w:rsidP="005658C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775A2D" w:rsidRDefault="001038EC" w:rsidP="001038E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РАЗДЕЛ </w:t>
      </w:r>
      <w:r w:rsidRPr="00775A2D">
        <w:rPr>
          <w:rFonts w:ascii="Arial" w:eastAsia="Times New Roman" w:hAnsi="Arial" w:cs="Arial"/>
          <w:b/>
          <w:sz w:val="30"/>
          <w:szCs w:val="30"/>
          <w:lang w:val="en-US" w:eastAsia="ru-RU"/>
        </w:rPr>
        <w:t>III</w:t>
      </w: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. ОБЪЕМ И ИСТОЧНИКИ ФИНАНСИРОВАНИЯ МУНИЦИПАЛЬНОЙ ПРОГРАММЫ«ОХРАНА ОКРУЖАЮЩЕЙ СРЕДЫ В ТАЛЬНИКОВСКОМ МУНИЦИПАЛЬ</w:t>
      </w:r>
      <w:r w:rsidR="00645EBA"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НОМ ОБРАЗОВАНИИ НА 2019</w:t>
      </w: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-</w:t>
      </w:r>
      <w:r w:rsidR="00645EBA"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2021</w:t>
      </w: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1038EC" w:rsidRPr="00775A2D" w:rsidRDefault="001038EC" w:rsidP="005658C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775A2D" w:rsidRDefault="005658C9" w:rsidP="00565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Реализация мероприятий </w:t>
      </w:r>
      <w:r w:rsidR="001038EC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муниципальной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программы осуществляется за счет средств бюджета И</w:t>
      </w:r>
      <w:r w:rsidR="00D52990" w:rsidRPr="00775A2D">
        <w:rPr>
          <w:rFonts w:ascii="Arial" w:eastAsia="Times New Roman" w:hAnsi="Arial" w:cs="Arial"/>
          <w:sz w:val="24"/>
          <w:szCs w:val="28"/>
          <w:lang w:eastAsia="ru-RU"/>
        </w:rPr>
        <w:t>ркутской области, бюджета Тальник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овско</w:t>
      </w:r>
      <w:r w:rsidR="00D52990" w:rsidRPr="00775A2D">
        <w:rPr>
          <w:rFonts w:ascii="Arial" w:eastAsia="Times New Roman" w:hAnsi="Arial" w:cs="Arial"/>
          <w:sz w:val="24"/>
          <w:szCs w:val="28"/>
          <w:lang w:eastAsia="ru-RU"/>
        </w:rPr>
        <w:t>го муниципального образования (приложение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к </w:t>
      </w:r>
      <w:r w:rsidR="00D52990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настоящей муниципальной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программе).</w:t>
      </w:r>
    </w:p>
    <w:p w:rsidR="005658C9" w:rsidRPr="00775A2D" w:rsidRDefault="00D52990" w:rsidP="00565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>Общий объем финансирования</w:t>
      </w:r>
      <w:r w:rsidR="001038EC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муниципальной программы </w:t>
      </w:r>
      <w:r w:rsidR="00645EBA" w:rsidRPr="00775A2D">
        <w:rPr>
          <w:rFonts w:ascii="Arial" w:eastAsia="Times New Roman" w:hAnsi="Arial" w:cs="Arial"/>
          <w:sz w:val="24"/>
          <w:szCs w:val="28"/>
          <w:lang w:eastAsia="ru-RU"/>
        </w:rPr>
        <w:t>за 2019 - 2021</w:t>
      </w:r>
      <w:r w:rsidR="005658C9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годы за счет средств бюджетов различных уровней и внебюджетных источников составит </w:t>
      </w:r>
      <w:r w:rsidR="00645EBA" w:rsidRPr="00775A2D">
        <w:rPr>
          <w:rFonts w:ascii="Arial" w:eastAsia="Times New Roman" w:hAnsi="Arial" w:cs="Arial"/>
          <w:sz w:val="24"/>
          <w:szCs w:val="28"/>
          <w:lang w:eastAsia="ru-RU"/>
        </w:rPr>
        <w:t>4508,09</w:t>
      </w:r>
      <w:r w:rsidR="005658C9" w:rsidRPr="00775A2D">
        <w:rPr>
          <w:rFonts w:ascii="Arial" w:eastAsia="Times New Roman" w:hAnsi="Arial" w:cs="Arial"/>
          <w:sz w:val="24"/>
          <w:szCs w:val="28"/>
          <w:lang w:eastAsia="ru-RU"/>
        </w:rPr>
        <w:t>тыс. рублей, в том числе:</w:t>
      </w:r>
    </w:p>
    <w:p w:rsidR="005658C9" w:rsidRPr="00775A2D" w:rsidRDefault="001038EC" w:rsidP="005658C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- </w:t>
      </w:r>
      <w:r w:rsidR="00645EBA" w:rsidRPr="00775A2D">
        <w:rPr>
          <w:rFonts w:ascii="Arial" w:eastAsia="Times New Roman" w:hAnsi="Arial" w:cs="Arial"/>
          <w:sz w:val="24"/>
          <w:szCs w:val="28"/>
          <w:lang w:eastAsia="ru-RU"/>
        </w:rPr>
        <w:t>в 2019</w:t>
      </w:r>
      <w:r w:rsidR="005658C9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году –</w:t>
      </w:r>
      <w:r w:rsidR="00645EBA" w:rsidRPr="00775A2D">
        <w:rPr>
          <w:rFonts w:ascii="Arial" w:eastAsia="Times New Roman" w:hAnsi="Arial" w:cs="Arial"/>
          <w:sz w:val="24"/>
          <w:szCs w:val="28"/>
          <w:lang w:eastAsia="ru-RU"/>
        </w:rPr>
        <w:t>4508,09</w:t>
      </w:r>
      <w:r w:rsidR="005658C9" w:rsidRPr="00775A2D">
        <w:rPr>
          <w:rFonts w:ascii="Arial" w:eastAsia="Times New Roman" w:hAnsi="Arial" w:cs="Arial"/>
          <w:sz w:val="24"/>
          <w:szCs w:val="28"/>
          <w:lang w:eastAsia="ru-RU"/>
        </w:rPr>
        <w:t>тыс. рублей;</w:t>
      </w:r>
    </w:p>
    <w:p w:rsidR="005658C9" w:rsidRPr="00775A2D" w:rsidRDefault="001038EC" w:rsidP="005658C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- </w:t>
      </w:r>
      <w:r w:rsidR="00645EBA" w:rsidRPr="00775A2D">
        <w:rPr>
          <w:rFonts w:ascii="Arial" w:eastAsia="Times New Roman" w:hAnsi="Arial" w:cs="Arial"/>
          <w:sz w:val="24"/>
          <w:szCs w:val="28"/>
          <w:lang w:eastAsia="ru-RU"/>
        </w:rPr>
        <w:t>в 2020</w:t>
      </w:r>
      <w:r w:rsidR="005658C9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году – </w:t>
      </w:r>
      <w:r w:rsidR="00AC6C2B" w:rsidRPr="00775A2D">
        <w:rPr>
          <w:rFonts w:ascii="Arial" w:eastAsia="Times New Roman" w:hAnsi="Arial" w:cs="Arial"/>
          <w:sz w:val="24"/>
          <w:szCs w:val="28"/>
          <w:lang w:eastAsia="ru-RU"/>
        </w:rPr>
        <w:t>0</w:t>
      </w:r>
      <w:r w:rsidR="005658C9" w:rsidRPr="00775A2D">
        <w:rPr>
          <w:rFonts w:ascii="Arial" w:eastAsia="Times New Roman" w:hAnsi="Arial" w:cs="Arial"/>
          <w:sz w:val="24"/>
          <w:szCs w:val="28"/>
          <w:lang w:eastAsia="ru-RU"/>
        </w:rPr>
        <w:t>,0 тыс. руб</w:t>
      </w:r>
      <w:r w:rsidR="00AC6C2B" w:rsidRPr="00775A2D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5658C9" w:rsidRPr="00775A2D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:rsidR="005658C9" w:rsidRPr="00775A2D" w:rsidRDefault="001038EC" w:rsidP="005658C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- </w:t>
      </w:r>
      <w:r w:rsidR="00645EBA" w:rsidRPr="00775A2D">
        <w:rPr>
          <w:rFonts w:ascii="Arial" w:eastAsia="Times New Roman" w:hAnsi="Arial" w:cs="Arial"/>
          <w:sz w:val="24"/>
          <w:szCs w:val="28"/>
          <w:lang w:eastAsia="ru-RU"/>
        </w:rPr>
        <w:t>в 2021</w:t>
      </w:r>
      <w:r w:rsidR="005658C9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году – 0,0 тыс. руб.</w:t>
      </w:r>
    </w:p>
    <w:p w:rsidR="001038EC" w:rsidRPr="00775A2D" w:rsidRDefault="001038EC" w:rsidP="005658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775A2D" w:rsidRDefault="001038EC" w:rsidP="005658C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РАЗДЕЛ </w:t>
      </w:r>
      <w:r w:rsidRPr="00775A2D">
        <w:rPr>
          <w:rFonts w:ascii="Arial" w:eastAsia="Times New Roman" w:hAnsi="Arial" w:cs="Arial"/>
          <w:b/>
          <w:sz w:val="30"/>
          <w:szCs w:val="30"/>
          <w:lang w:val="en-US" w:eastAsia="ru-RU"/>
        </w:rPr>
        <w:t>IV</w:t>
      </w: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. ОЖИДАЕМЫЕ РЕЗУЛЬТАТЫ РЕАЛИЗАЦИИ МУНИЦИПАЛЬНОЙ ПРОГРАММЫ«ОХРАНА ОКРУЖАЮЩЕЙ СРЕДЫ В ТАЛЬНИКОВСКОМ М</w:t>
      </w:r>
      <w:r w:rsidR="00645EBA"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УНИЦИПАЛЬНОМ ОБРАЗОВАНИИ НА 2019</w:t>
      </w: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-</w:t>
      </w:r>
      <w:r w:rsidR="00645EBA"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2021</w:t>
      </w: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5658C9" w:rsidRPr="00775A2D" w:rsidRDefault="005658C9" w:rsidP="005658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775A2D" w:rsidRDefault="005658C9" w:rsidP="00565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Выполнение мероприятий </w:t>
      </w:r>
      <w:r w:rsidR="00CE5E4D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муниципальной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программы позволит:</w:t>
      </w:r>
    </w:p>
    <w:p w:rsidR="005658C9" w:rsidRPr="00775A2D" w:rsidRDefault="005658C9" w:rsidP="001038EC">
      <w:pPr>
        <w:widowControl w:val="0"/>
        <w:tabs>
          <w:tab w:val="left" w:pos="3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- обустроить контейнерные площадки на терр</w:t>
      </w:r>
      <w:r w:rsidR="001038EC" w:rsidRPr="00775A2D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итории населенных пунктов Тальник</w:t>
      </w:r>
      <w:r w:rsidRPr="00775A2D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овского муниципального образования;</w:t>
      </w:r>
    </w:p>
    <w:p w:rsidR="005658C9" w:rsidRPr="00775A2D" w:rsidRDefault="005658C9" w:rsidP="001038EC">
      <w:pPr>
        <w:widowControl w:val="0"/>
        <w:tabs>
          <w:tab w:val="left" w:pos="3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- ликвидировать несанкционирова</w:t>
      </w:r>
      <w:r w:rsidR="00CE5E4D" w:rsidRPr="00775A2D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нную свалку</w:t>
      </w:r>
      <w:r w:rsidR="001038EC" w:rsidRPr="00775A2D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 на территории Тальник</w:t>
      </w:r>
      <w:r w:rsidRPr="00775A2D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овского муниципального образования.</w:t>
      </w:r>
    </w:p>
    <w:p w:rsidR="005658C9" w:rsidRPr="00775A2D" w:rsidRDefault="005658C9" w:rsidP="001038EC">
      <w:pPr>
        <w:widowControl w:val="0"/>
        <w:tabs>
          <w:tab w:val="left" w:pos="3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Показатели результативности </w:t>
      </w:r>
      <w:r w:rsidR="001038EC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муниципальной </w:t>
      </w:r>
      <w:r w:rsidRPr="00775A2D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программы представлены в таблице:</w:t>
      </w:r>
    </w:p>
    <w:p w:rsidR="001038EC" w:rsidRPr="00775A2D" w:rsidRDefault="001038EC" w:rsidP="001038EC">
      <w:pPr>
        <w:widowControl w:val="0"/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</w:p>
    <w:p w:rsidR="001038EC" w:rsidRPr="00775A2D" w:rsidRDefault="001038EC" w:rsidP="001038EC">
      <w:pPr>
        <w:widowControl w:val="0"/>
        <w:tabs>
          <w:tab w:val="left" w:pos="31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Таблица</w:t>
      </w:r>
    </w:p>
    <w:p w:rsidR="001038EC" w:rsidRPr="00775A2D" w:rsidRDefault="001038EC" w:rsidP="001038EC">
      <w:pPr>
        <w:widowControl w:val="0"/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Показатели результативности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муниципальной программы «Охрана окружающей среды в Тальниковском м</w:t>
      </w:r>
      <w:r w:rsidR="00645EBA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униципальном образовании на 2019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645EBA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2021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годы»</w:t>
      </w:r>
    </w:p>
    <w:p w:rsidR="001038EC" w:rsidRPr="00775A2D" w:rsidRDefault="001038EC" w:rsidP="001038EC">
      <w:pPr>
        <w:widowControl w:val="0"/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</w:p>
    <w:tbl>
      <w:tblPr>
        <w:tblW w:w="10449" w:type="dxa"/>
        <w:jc w:val="center"/>
        <w:tblLayout w:type="fixed"/>
        <w:tblLook w:val="00A0"/>
      </w:tblPr>
      <w:tblGrid>
        <w:gridCol w:w="689"/>
        <w:gridCol w:w="2268"/>
        <w:gridCol w:w="1418"/>
        <w:gridCol w:w="1417"/>
        <w:gridCol w:w="1560"/>
        <w:gridCol w:w="1559"/>
        <w:gridCol w:w="1538"/>
      </w:tblGrid>
      <w:tr w:rsidR="003918EE" w:rsidRPr="003918EE" w:rsidTr="00AC6C2B">
        <w:trPr>
          <w:trHeight w:val="1112"/>
          <w:tblHeader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5658C9" w:rsidP="003918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5658C9" w:rsidP="003918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5658C9" w:rsidP="003918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645EBA" w:rsidP="003918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Базовое значение за 2019</w:t>
            </w:r>
            <w:r w:rsidR="005658C9" w:rsidRPr="00775A2D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8EE" w:rsidRPr="00775A2D" w:rsidRDefault="005658C9" w:rsidP="003918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Планируе</w:t>
            </w:r>
          </w:p>
          <w:p w:rsidR="003918EE" w:rsidRPr="00775A2D" w:rsidRDefault="003918EE" w:rsidP="003918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мое значение</w:t>
            </w:r>
          </w:p>
          <w:p w:rsidR="005658C9" w:rsidRPr="00775A2D" w:rsidRDefault="003918EE" w:rsidP="003918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 xml:space="preserve">за </w:t>
            </w:r>
            <w:r w:rsidR="00645EBA" w:rsidRPr="00775A2D">
              <w:rPr>
                <w:rFonts w:ascii="Courier New" w:eastAsia="Times New Roman" w:hAnsi="Courier New" w:cs="Courier New"/>
                <w:b/>
                <w:lang w:eastAsia="ru-RU"/>
              </w:rPr>
              <w:t>2019</w:t>
            </w:r>
            <w:r w:rsidR="005658C9" w:rsidRPr="00775A2D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2B" w:rsidRPr="00775A2D" w:rsidRDefault="003918EE" w:rsidP="003918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Планируе</w:t>
            </w:r>
          </w:p>
          <w:p w:rsidR="003918EE" w:rsidRPr="00775A2D" w:rsidRDefault="003918EE" w:rsidP="003918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мое значение</w:t>
            </w:r>
          </w:p>
          <w:p w:rsidR="005658C9" w:rsidRPr="00775A2D" w:rsidRDefault="00645EBA" w:rsidP="003918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за 2020</w:t>
            </w:r>
            <w:r w:rsidR="005658C9" w:rsidRPr="00775A2D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8EE" w:rsidRPr="00775A2D" w:rsidRDefault="005658C9" w:rsidP="003918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Планируе</w:t>
            </w:r>
          </w:p>
          <w:p w:rsidR="005658C9" w:rsidRPr="00775A2D" w:rsidRDefault="00645EBA" w:rsidP="003918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мое значение за 2021</w:t>
            </w:r>
            <w:r w:rsidR="005658C9" w:rsidRPr="00775A2D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</w:t>
            </w:r>
          </w:p>
        </w:tc>
      </w:tr>
      <w:tr w:rsidR="003918EE" w:rsidRPr="003918EE" w:rsidTr="00AA2EBE">
        <w:trPr>
          <w:trHeight w:val="343"/>
          <w:jc w:val="center"/>
        </w:trPr>
        <w:tc>
          <w:tcPr>
            <w:tcW w:w="104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18EE" w:rsidRPr="00775A2D" w:rsidRDefault="003918EE" w:rsidP="005658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«Охрана окружающей среды в Тальниковском м</w:t>
            </w:r>
            <w:r w:rsidR="00645EBA" w:rsidRPr="00775A2D">
              <w:rPr>
                <w:rFonts w:ascii="Courier New" w:eastAsia="Times New Roman" w:hAnsi="Courier New" w:cs="Courier New"/>
                <w:lang w:eastAsia="ru-RU"/>
              </w:rPr>
              <w:t xml:space="preserve">униципальном образовании на 2019 </w:t>
            </w:r>
            <w:r w:rsidRPr="00775A2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45EBA" w:rsidRPr="00775A2D">
              <w:rPr>
                <w:rFonts w:ascii="Courier New" w:eastAsia="Times New Roman" w:hAnsi="Courier New" w:cs="Courier New"/>
                <w:lang w:eastAsia="ru-RU"/>
              </w:rPr>
              <w:t xml:space="preserve"> 2021</w:t>
            </w:r>
            <w:r w:rsidRPr="00775A2D">
              <w:rPr>
                <w:rFonts w:ascii="Courier New" w:eastAsia="Times New Roman" w:hAnsi="Courier New" w:cs="Courier New"/>
                <w:lang w:eastAsia="ru-RU"/>
              </w:rPr>
              <w:t xml:space="preserve"> годы»</w:t>
            </w:r>
          </w:p>
        </w:tc>
      </w:tr>
      <w:tr w:rsidR="003918EE" w:rsidRPr="003918EE" w:rsidTr="00AC6C2B">
        <w:trPr>
          <w:trHeight w:val="6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5658C9" w:rsidP="005658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8C9" w:rsidRPr="00775A2D" w:rsidRDefault="005658C9" w:rsidP="005658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Количество ликвидированных несанкционирова</w:t>
            </w:r>
            <w:r w:rsidRPr="00775A2D">
              <w:rPr>
                <w:rFonts w:ascii="Courier New" w:eastAsia="Times New Roman" w:hAnsi="Courier New" w:cs="Courier New"/>
                <w:lang w:eastAsia="ru-RU"/>
              </w:rPr>
              <w:lastRenderedPageBreak/>
              <w:t>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5658C9" w:rsidP="00050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8B3764" w:rsidP="00050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AC6C2B" w:rsidP="00050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AC6C2B" w:rsidP="00050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5658C9" w:rsidP="00050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18EE" w:rsidRPr="003918EE" w:rsidTr="00AC6C2B">
        <w:trPr>
          <w:trHeight w:val="6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5658C9" w:rsidP="005658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8C9" w:rsidRPr="00775A2D" w:rsidRDefault="005658C9" w:rsidP="005658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Количество обустроенных контейнерных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5658C9" w:rsidP="00050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5658C9" w:rsidP="00050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645EBA" w:rsidP="00050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645EBA" w:rsidP="00050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645EBA" w:rsidP="00050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18EE" w:rsidRPr="003918EE" w:rsidTr="00AC6C2B">
        <w:trPr>
          <w:trHeight w:val="6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5658C9" w:rsidP="005658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8C9" w:rsidRPr="00775A2D" w:rsidRDefault="005658C9" w:rsidP="005658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Количество приобретенных контейнеров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5658C9" w:rsidP="00050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5658C9" w:rsidP="00050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645EBA" w:rsidP="00050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658C9" w:rsidRPr="00775A2D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775A2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645EBA" w:rsidP="00050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9" w:rsidRPr="00775A2D" w:rsidRDefault="00645EBA" w:rsidP="000501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5658C9" w:rsidRPr="00775A2D" w:rsidRDefault="005658C9" w:rsidP="005658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775A2D" w:rsidRDefault="0005010C" w:rsidP="0005010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РАЗДЕЛ </w:t>
      </w:r>
      <w:r w:rsidRPr="00775A2D">
        <w:rPr>
          <w:rFonts w:ascii="Arial" w:eastAsia="Times New Roman" w:hAnsi="Arial" w:cs="Arial"/>
          <w:b/>
          <w:sz w:val="30"/>
          <w:szCs w:val="30"/>
          <w:lang w:val="en-US" w:eastAsia="ru-RU"/>
        </w:rPr>
        <w:t>V</w:t>
      </w: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. ОЦЕНКА ЭФФЕКТИВНОСТИ РЕАЛИЗАЦИИ МЕРОПРИЯТИЙ МУНИЦИПАЛЬНОЙ ПРОГРАММЫ</w:t>
      </w:r>
      <w:r w:rsidR="00BC4A2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«ОХРАНА ОКРУЖАЮЩЕЙ СРЕДЫ В ТАЛЬНИКОВСКОМ М</w:t>
      </w:r>
      <w:r w:rsidR="00645EBA"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УНИЦИПАЛЬНОМ ОБРАЗОВАНИИ НА 2019</w:t>
      </w: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-</w:t>
      </w:r>
      <w:r w:rsidR="00645EBA"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2021</w:t>
      </w: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05010C" w:rsidRPr="00775A2D" w:rsidRDefault="0005010C" w:rsidP="005658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775A2D" w:rsidRDefault="005658C9" w:rsidP="0005010C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По результатам оценки эффективности </w:t>
      </w:r>
      <w:r w:rsidR="0005010C" w:rsidRPr="00775A2D">
        <w:rPr>
          <w:rFonts w:ascii="Arial" w:eastAsia="Times New Roman" w:hAnsi="Arial" w:cs="Arial"/>
          <w:sz w:val="24"/>
          <w:szCs w:val="28"/>
          <w:lang w:eastAsia="ru-RU"/>
        </w:rPr>
        <w:t>муниципальной программы главой Тальник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овского муниципального образования может быть принято решение о её корректировке или досрочном прекращении реализации </w:t>
      </w:r>
      <w:r w:rsidR="0005010C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муниципальной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программы.</w:t>
      </w:r>
    </w:p>
    <w:p w:rsidR="005658C9" w:rsidRPr="00775A2D" w:rsidRDefault="005658C9" w:rsidP="005658C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Прекращение реализации </w:t>
      </w:r>
      <w:r w:rsidR="0005010C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муниципальной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программы осуществляется при условии отсутствия необходимости в проведении мероприятий </w:t>
      </w:r>
      <w:r w:rsidR="0005010C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муниципальной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программы.</w:t>
      </w:r>
    </w:p>
    <w:p w:rsidR="005658C9" w:rsidRPr="00775A2D" w:rsidRDefault="005658C9" w:rsidP="005658C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>Эффективность</w:t>
      </w:r>
      <w:r w:rsidR="00CE5E4D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 реализации </w:t>
      </w:r>
      <w:r w:rsidR="0005010C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муниципальной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программы и использования выделенных с этой целью средств бюджетов различного уровня обеспечивается за счет:</w:t>
      </w:r>
    </w:p>
    <w:p w:rsidR="005658C9" w:rsidRPr="00775A2D" w:rsidRDefault="005658C9" w:rsidP="005658C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5A2D">
        <w:rPr>
          <w:rFonts w:ascii="Arial" w:eastAsia="Times New Roman" w:hAnsi="Arial" w:cs="Arial"/>
          <w:sz w:val="24"/>
          <w:szCs w:val="24"/>
          <w:lang w:eastAsia="ru-RU"/>
        </w:rPr>
        <w:t>1) исключения возможности нецелевого использования бюджетных средств;</w:t>
      </w:r>
    </w:p>
    <w:p w:rsidR="005658C9" w:rsidRPr="00775A2D" w:rsidRDefault="005658C9" w:rsidP="005658C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5A2D">
        <w:rPr>
          <w:rFonts w:ascii="Arial" w:eastAsia="Times New Roman" w:hAnsi="Arial" w:cs="Arial"/>
          <w:sz w:val="24"/>
          <w:szCs w:val="24"/>
          <w:lang w:eastAsia="ru-RU"/>
        </w:rPr>
        <w:t>2) прозрачности прохождения средств бюджетов различного уровня;</w:t>
      </w:r>
    </w:p>
    <w:p w:rsidR="005658C9" w:rsidRPr="00775A2D" w:rsidRDefault="005658C9" w:rsidP="005658C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5A2D">
        <w:rPr>
          <w:rFonts w:ascii="Arial" w:eastAsia="Times New Roman" w:hAnsi="Arial" w:cs="Arial"/>
          <w:sz w:val="24"/>
          <w:szCs w:val="24"/>
          <w:lang w:eastAsia="ru-RU"/>
        </w:rPr>
        <w:t>3) реализации мероприятий с участием средств бюджетов различного уровня.</w:t>
      </w:r>
    </w:p>
    <w:p w:rsidR="006660F8" w:rsidRPr="00775A2D" w:rsidRDefault="006660F8" w:rsidP="00AC6C2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8C9" w:rsidRPr="00775A2D" w:rsidRDefault="006660F8" w:rsidP="006660F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РАЗДЕЛ </w:t>
      </w:r>
      <w:r w:rsidRPr="00775A2D">
        <w:rPr>
          <w:rFonts w:ascii="Arial" w:eastAsia="Times New Roman" w:hAnsi="Arial" w:cs="Arial"/>
          <w:b/>
          <w:sz w:val="30"/>
          <w:szCs w:val="30"/>
          <w:lang w:val="en-US" w:eastAsia="ru-RU"/>
        </w:rPr>
        <w:t>VI</w:t>
      </w: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. КОНТРОЛЬ ЗА ХОДОМ РЕАЛИЗАЦИИ МУНИЦИПАЛЬНОЙ ПРОГРАММЫ</w:t>
      </w:r>
      <w:r w:rsidR="00775A2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«ОХРАНА ОКРУЖАЮЩЕЙ СРЕДЫ В ТАЛЬНИКОВСКОМ М</w:t>
      </w:r>
      <w:r w:rsidR="00645EBA"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УНИЦИПАЛЬНОМ ОБРАЗОВАНИИ НА 2019</w:t>
      </w: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-</w:t>
      </w:r>
      <w:r w:rsidR="00645EBA"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>2021</w:t>
      </w:r>
      <w:r w:rsidRPr="00775A2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6660F8" w:rsidRPr="00775A2D" w:rsidRDefault="006660F8" w:rsidP="006660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775A2D" w:rsidRDefault="005658C9" w:rsidP="005658C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Контроль за ходом реализации </w:t>
      </w:r>
      <w:r w:rsidR="00D52990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муниципальной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программы направлен на достижение поставленных </w:t>
      </w:r>
      <w:r w:rsidR="00D52990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муниципальной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программой целей и задач, и эффективности от проведения мероприятий.</w:t>
      </w:r>
    </w:p>
    <w:p w:rsidR="005658C9" w:rsidRPr="00775A2D" w:rsidRDefault="005658C9" w:rsidP="005658C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Общее руководство и контроль за ходом реализации </w:t>
      </w:r>
      <w:r w:rsidR="00D52990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муниципальной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про</w:t>
      </w:r>
      <w:r w:rsidR="00D52990" w:rsidRPr="00775A2D">
        <w:rPr>
          <w:rFonts w:ascii="Arial" w:eastAsia="Times New Roman" w:hAnsi="Arial" w:cs="Arial"/>
          <w:sz w:val="24"/>
          <w:szCs w:val="28"/>
          <w:lang w:eastAsia="ru-RU"/>
        </w:rPr>
        <w:t>граммы осуществляет глава Тальник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овского муниципального образования.</w:t>
      </w:r>
    </w:p>
    <w:p w:rsidR="005658C9" w:rsidRPr="00775A2D" w:rsidRDefault="005658C9" w:rsidP="005658C9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Ответственным исполнителем мероприятий </w:t>
      </w:r>
      <w:r w:rsidR="00CE5E4D" w:rsidRPr="00775A2D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муниципальной 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програм</w:t>
      </w:r>
      <w:r w:rsidR="00CE5E4D" w:rsidRPr="00775A2D">
        <w:rPr>
          <w:rFonts w:ascii="Arial" w:eastAsia="Times New Roman" w:hAnsi="Arial" w:cs="Arial"/>
          <w:sz w:val="24"/>
          <w:szCs w:val="28"/>
          <w:lang w:eastAsia="ru-RU"/>
        </w:rPr>
        <w:t>мы является администрация Тальник</w:t>
      </w:r>
      <w:r w:rsidRPr="00775A2D">
        <w:rPr>
          <w:rFonts w:ascii="Arial" w:eastAsia="Times New Roman" w:hAnsi="Arial" w:cs="Arial"/>
          <w:sz w:val="24"/>
          <w:szCs w:val="28"/>
          <w:lang w:eastAsia="ru-RU"/>
        </w:rPr>
        <w:t>овского муниципального образования.</w:t>
      </w:r>
    </w:p>
    <w:p w:rsidR="005658C9" w:rsidRPr="00775A2D" w:rsidRDefault="005658C9" w:rsidP="008A0EE5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6E5D74" w:rsidRPr="006E5D74" w:rsidRDefault="006E5D74" w:rsidP="006E5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5D74" w:rsidRPr="006E5D74" w:rsidSect="000E582C">
          <w:headerReference w:type="default" r:id="rId8"/>
          <w:headerReference w:type="first" r:id="rId9"/>
          <w:pgSz w:w="11906" w:h="16838"/>
          <w:pgMar w:top="1134" w:right="850" w:bottom="1134" w:left="1701" w:header="567" w:footer="567" w:gutter="0"/>
          <w:cols w:space="720"/>
          <w:titlePg/>
          <w:docGrid w:linePitch="299"/>
        </w:sectPr>
      </w:pPr>
    </w:p>
    <w:p w:rsidR="005658C9" w:rsidRPr="00775A2D" w:rsidRDefault="00CE5E4D" w:rsidP="008A0EE5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775A2D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</w:t>
      </w:r>
    </w:p>
    <w:p w:rsidR="00CE5E4D" w:rsidRPr="00775A2D" w:rsidRDefault="005658C9" w:rsidP="00CE5E4D">
      <w:pPr>
        <w:spacing w:after="0" w:line="240" w:lineRule="auto"/>
        <w:ind w:left="10620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775A2D">
        <w:rPr>
          <w:rFonts w:ascii="Courier New" w:eastAsia="Times New Roman" w:hAnsi="Courier New" w:cs="Courier New"/>
          <w:szCs w:val="24"/>
          <w:lang w:eastAsia="ru-RU"/>
        </w:rPr>
        <w:t>к муниципальной прог</w:t>
      </w:r>
      <w:r w:rsidR="00CE5E4D" w:rsidRPr="00775A2D">
        <w:rPr>
          <w:rFonts w:ascii="Courier New" w:eastAsia="Times New Roman" w:hAnsi="Courier New" w:cs="Courier New"/>
          <w:szCs w:val="24"/>
          <w:lang w:eastAsia="ru-RU"/>
        </w:rPr>
        <w:t>рамме</w:t>
      </w:r>
    </w:p>
    <w:p w:rsidR="00CE5E4D" w:rsidRPr="00775A2D" w:rsidRDefault="00CE5E4D" w:rsidP="00CE5E4D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775A2D">
        <w:rPr>
          <w:rFonts w:ascii="Courier New" w:eastAsia="Times New Roman" w:hAnsi="Courier New" w:cs="Courier New"/>
          <w:szCs w:val="24"/>
          <w:lang w:eastAsia="ru-RU"/>
        </w:rPr>
        <w:t>«Охрана окружающей среды в</w:t>
      </w:r>
    </w:p>
    <w:p w:rsidR="00CE5E4D" w:rsidRPr="00775A2D" w:rsidRDefault="00CE5E4D" w:rsidP="00CE5E4D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775A2D">
        <w:rPr>
          <w:rFonts w:ascii="Courier New" w:eastAsia="Times New Roman" w:hAnsi="Courier New" w:cs="Courier New"/>
          <w:szCs w:val="24"/>
          <w:lang w:eastAsia="ru-RU"/>
        </w:rPr>
        <w:t>Тальниковском муниципальном</w:t>
      </w:r>
    </w:p>
    <w:p w:rsidR="005658C9" w:rsidRPr="00775A2D" w:rsidRDefault="00BC4A2F" w:rsidP="00CE5E4D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775A2D">
        <w:rPr>
          <w:rFonts w:ascii="Courier New" w:eastAsia="Times New Roman" w:hAnsi="Courier New" w:cs="Courier New"/>
          <w:szCs w:val="24"/>
          <w:lang w:eastAsia="ru-RU"/>
        </w:rPr>
        <w:t>О</w:t>
      </w:r>
      <w:r w:rsidR="00CE5E4D" w:rsidRPr="00775A2D">
        <w:rPr>
          <w:rFonts w:ascii="Courier New" w:eastAsia="Times New Roman" w:hAnsi="Courier New" w:cs="Courier New"/>
          <w:szCs w:val="24"/>
          <w:lang w:eastAsia="ru-RU"/>
        </w:rPr>
        <w:t>бразовании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645EBA" w:rsidRPr="00775A2D">
        <w:rPr>
          <w:rFonts w:ascii="Courier New" w:eastAsia="Times New Roman" w:hAnsi="Courier New" w:cs="Courier New"/>
          <w:szCs w:val="24"/>
          <w:lang w:eastAsia="ru-RU"/>
        </w:rPr>
        <w:t>на 2019 - 2021</w:t>
      </w:r>
      <w:r w:rsidR="005658C9" w:rsidRPr="00775A2D">
        <w:rPr>
          <w:rFonts w:ascii="Courier New" w:eastAsia="Times New Roman" w:hAnsi="Courier New" w:cs="Courier New"/>
          <w:szCs w:val="24"/>
          <w:lang w:eastAsia="ru-RU"/>
        </w:rPr>
        <w:t xml:space="preserve"> год</w:t>
      </w:r>
      <w:r w:rsidR="00CE5E4D" w:rsidRPr="00775A2D">
        <w:rPr>
          <w:rFonts w:ascii="Courier New" w:eastAsia="Times New Roman" w:hAnsi="Courier New" w:cs="Courier New"/>
          <w:szCs w:val="24"/>
          <w:lang w:eastAsia="ru-RU"/>
        </w:rPr>
        <w:t>ы»</w:t>
      </w:r>
    </w:p>
    <w:p w:rsidR="005658C9" w:rsidRPr="00775A2D" w:rsidRDefault="005658C9" w:rsidP="005658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5658C9" w:rsidRPr="00775A2D" w:rsidRDefault="005658C9" w:rsidP="005658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775A2D">
        <w:rPr>
          <w:rFonts w:ascii="Arial" w:eastAsia="Times New Roman" w:hAnsi="Arial" w:cs="Arial"/>
          <w:b/>
          <w:sz w:val="24"/>
          <w:szCs w:val="28"/>
          <w:lang w:eastAsia="ru-RU"/>
        </w:rPr>
        <w:t>Объемы и источники финансирования муниципальной программы «Охрана окру</w:t>
      </w:r>
      <w:r w:rsidR="00CE5E4D" w:rsidRPr="00775A2D">
        <w:rPr>
          <w:rFonts w:ascii="Arial" w:eastAsia="Times New Roman" w:hAnsi="Arial" w:cs="Arial"/>
          <w:b/>
          <w:sz w:val="24"/>
          <w:szCs w:val="28"/>
          <w:lang w:eastAsia="ru-RU"/>
        </w:rPr>
        <w:t>жающей среды в Тальник</w:t>
      </w:r>
      <w:r w:rsidRPr="00775A2D">
        <w:rPr>
          <w:rFonts w:ascii="Arial" w:eastAsia="Times New Roman" w:hAnsi="Arial" w:cs="Arial"/>
          <w:b/>
          <w:sz w:val="24"/>
          <w:szCs w:val="28"/>
          <w:lang w:eastAsia="ru-RU"/>
        </w:rPr>
        <w:t>овском м</w:t>
      </w:r>
      <w:r w:rsidR="00645EBA" w:rsidRPr="00775A2D">
        <w:rPr>
          <w:rFonts w:ascii="Arial" w:eastAsia="Times New Roman" w:hAnsi="Arial" w:cs="Arial"/>
          <w:b/>
          <w:sz w:val="24"/>
          <w:szCs w:val="28"/>
          <w:lang w:eastAsia="ru-RU"/>
        </w:rPr>
        <w:t>униципальном образовании на 2019</w:t>
      </w:r>
      <w:r w:rsidRPr="00775A2D">
        <w:rPr>
          <w:rFonts w:ascii="Arial" w:eastAsia="Times New Roman" w:hAnsi="Arial" w:cs="Arial"/>
          <w:b/>
          <w:sz w:val="24"/>
          <w:szCs w:val="28"/>
          <w:lang w:eastAsia="ru-RU"/>
        </w:rPr>
        <w:t>-</w:t>
      </w:r>
      <w:r w:rsidR="00645EBA" w:rsidRPr="00775A2D">
        <w:rPr>
          <w:rFonts w:ascii="Arial" w:eastAsia="Times New Roman" w:hAnsi="Arial" w:cs="Arial"/>
          <w:b/>
          <w:sz w:val="24"/>
          <w:szCs w:val="28"/>
          <w:lang w:eastAsia="ru-RU"/>
        </w:rPr>
        <w:t>2021</w:t>
      </w:r>
      <w:r w:rsidRPr="00775A2D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годы»</w:t>
      </w:r>
    </w:p>
    <w:p w:rsidR="005658C9" w:rsidRPr="00775A2D" w:rsidRDefault="005658C9" w:rsidP="00CE5E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2725"/>
        <w:gridCol w:w="2562"/>
        <w:gridCol w:w="2736"/>
        <w:gridCol w:w="1775"/>
        <w:gridCol w:w="1405"/>
        <w:gridCol w:w="1320"/>
        <w:gridCol w:w="1783"/>
      </w:tblGrid>
      <w:tr w:rsidR="005658C9" w:rsidRPr="006E5D74" w:rsidTr="008B3764">
        <w:trPr>
          <w:trHeight w:val="268"/>
          <w:tblHeader/>
          <w:jc w:val="center"/>
        </w:trPr>
        <w:tc>
          <w:tcPr>
            <w:tcW w:w="643" w:type="dxa"/>
            <w:vMerge w:val="restart"/>
            <w:vAlign w:val="center"/>
          </w:tcPr>
          <w:p w:rsidR="005658C9" w:rsidRPr="00775A2D" w:rsidRDefault="005658C9" w:rsidP="006E5D74">
            <w:pPr>
              <w:tabs>
                <w:tab w:val="left" w:pos="309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2658" w:type="dxa"/>
            <w:vMerge w:val="restart"/>
            <w:vAlign w:val="center"/>
          </w:tcPr>
          <w:p w:rsidR="005658C9" w:rsidRPr="00775A2D" w:rsidRDefault="005658C9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 xml:space="preserve">Цель, задача </w:t>
            </w:r>
            <w:r w:rsidR="00CE5E4D" w:rsidRPr="00775A2D">
              <w:rPr>
                <w:rFonts w:ascii="Courier New" w:eastAsia="Times New Roman" w:hAnsi="Courier New" w:cs="Courier New"/>
                <w:b/>
                <w:lang w:eastAsia="ru-RU"/>
              </w:rPr>
              <w:t xml:space="preserve">муниципальной </w:t>
            </w: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программы</w:t>
            </w:r>
          </w:p>
        </w:tc>
        <w:tc>
          <w:tcPr>
            <w:tcW w:w="2578" w:type="dxa"/>
            <w:vMerge w:val="restart"/>
            <w:vAlign w:val="center"/>
          </w:tcPr>
          <w:p w:rsidR="005658C9" w:rsidRPr="00775A2D" w:rsidRDefault="005658C9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771" w:type="dxa"/>
            <w:vMerge w:val="restart"/>
            <w:vAlign w:val="center"/>
          </w:tcPr>
          <w:p w:rsidR="005658C9" w:rsidRPr="00775A2D" w:rsidRDefault="005658C9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Источник финансового обеспечения</w:t>
            </w:r>
          </w:p>
        </w:tc>
        <w:tc>
          <w:tcPr>
            <w:tcW w:w="6298" w:type="dxa"/>
            <w:gridSpan w:val="4"/>
            <w:vAlign w:val="center"/>
          </w:tcPr>
          <w:p w:rsidR="005658C9" w:rsidRPr="00775A2D" w:rsidRDefault="005658C9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Объем финансирования муниципальной программы, тыс. руб.</w:t>
            </w:r>
          </w:p>
        </w:tc>
      </w:tr>
      <w:tr w:rsidR="005658C9" w:rsidRPr="006E5D74" w:rsidTr="008B3764">
        <w:trPr>
          <w:trHeight w:val="567"/>
          <w:tblHeader/>
          <w:jc w:val="center"/>
        </w:trPr>
        <w:tc>
          <w:tcPr>
            <w:tcW w:w="643" w:type="dxa"/>
            <w:vMerge/>
            <w:vAlign w:val="center"/>
          </w:tcPr>
          <w:p w:rsidR="005658C9" w:rsidRPr="00775A2D" w:rsidRDefault="005658C9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658" w:type="dxa"/>
            <w:vMerge/>
            <w:vAlign w:val="center"/>
          </w:tcPr>
          <w:p w:rsidR="005658C9" w:rsidRPr="00775A2D" w:rsidRDefault="005658C9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578" w:type="dxa"/>
            <w:vMerge/>
            <w:vAlign w:val="center"/>
          </w:tcPr>
          <w:p w:rsidR="005658C9" w:rsidRPr="00775A2D" w:rsidRDefault="005658C9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71" w:type="dxa"/>
            <w:vMerge/>
            <w:vAlign w:val="center"/>
          </w:tcPr>
          <w:p w:rsidR="005658C9" w:rsidRPr="00775A2D" w:rsidRDefault="005658C9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791" w:type="dxa"/>
            <w:vAlign w:val="center"/>
          </w:tcPr>
          <w:p w:rsidR="005658C9" w:rsidRPr="00775A2D" w:rsidRDefault="005658C9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Всего за</w:t>
            </w:r>
            <w:r w:rsidR="00645EBA" w:rsidRPr="00775A2D">
              <w:rPr>
                <w:rFonts w:ascii="Courier New" w:eastAsia="Times New Roman" w:hAnsi="Courier New" w:cs="Courier New"/>
                <w:b/>
                <w:lang w:eastAsia="ru-RU"/>
              </w:rPr>
              <w:t xml:space="preserve"> 2019 </w:t>
            </w:r>
            <w:r w:rsidR="00CE5E4D" w:rsidRPr="00775A2D">
              <w:rPr>
                <w:rFonts w:ascii="Courier New" w:eastAsia="Times New Roman" w:hAnsi="Courier New" w:cs="Courier New"/>
                <w:b/>
                <w:lang w:eastAsia="ru-RU"/>
              </w:rPr>
              <w:t>-</w:t>
            </w:r>
            <w:r w:rsidR="00645EBA" w:rsidRPr="00775A2D">
              <w:rPr>
                <w:rFonts w:ascii="Courier New" w:eastAsia="Times New Roman" w:hAnsi="Courier New" w:cs="Courier New"/>
                <w:b/>
                <w:lang w:eastAsia="ru-RU"/>
              </w:rPr>
              <w:t xml:space="preserve"> 2021</w:t>
            </w:r>
            <w:r w:rsidR="00CE5E4D" w:rsidRPr="00775A2D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годы</w:t>
            </w:r>
          </w:p>
        </w:tc>
        <w:tc>
          <w:tcPr>
            <w:tcW w:w="1351" w:type="dxa"/>
            <w:vAlign w:val="center"/>
          </w:tcPr>
          <w:p w:rsidR="005658C9" w:rsidRPr="00775A2D" w:rsidRDefault="00645EBA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2019</w:t>
            </w:r>
            <w:r w:rsidR="00CE5E4D" w:rsidRPr="00775A2D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</w:t>
            </w:r>
          </w:p>
        </w:tc>
        <w:tc>
          <w:tcPr>
            <w:tcW w:w="1339" w:type="dxa"/>
            <w:vAlign w:val="center"/>
          </w:tcPr>
          <w:p w:rsidR="005658C9" w:rsidRPr="00775A2D" w:rsidRDefault="00645EBA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2020</w:t>
            </w:r>
            <w:r w:rsidR="00CE5E4D" w:rsidRPr="00775A2D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</w:t>
            </w:r>
          </w:p>
        </w:tc>
        <w:tc>
          <w:tcPr>
            <w:tcW w:w="1817" w:type="dxa"/>
            <w:vAlign w:val="center"/>
          </w:tcPr>
          <w:p w:rsidR="005658C9" w:rsidRPr="00775A2D" w:rsidRDefault="00645EBA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2021</w:t>
            </w:r>
            <w:r w:rsidR="00CE5E4D" w:rsidRPr="00775A2D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</w:t>
            </w:r>
          </w:p>
        </w:tc>
      </w:tr>
      <w:tr w:rsidR="005658C9" w:rsidRPr="006E5D74" w:rsidTr="006E5D74">
        <w:trPr>
          <w:trHeight w:val="254"/>
          <w:jc w:val="center"/>
        </w:trPr>
        <w:tc>
          <w:tcPr>
            <w:tcW w:w="14948" w:type="dxa"/>
            <w:gridSpan w:val="8"/>
            <w:vAlign w:val="center"/>
          </w:tcPr>
          <w:p w:rsidR="005658C9" w:rsidRPr="00775A2D" w:rsidRDefault="005658C9" w:rsidP="006E5D74">
            <w:pPr>
              <w:tabs>
                <w:tab w:val="left" w:pos="13449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Муниципальная программа «</w:t>
            </w:r>
            <w:r w:rsidR="00AC6C2B" w:rsidRPr="00775A2D">
              <w:rPr>
                <w:rFonts w:ascii="Courier New" w:eastAsia="Times New Roman" w:hAnsi="Courier New" w:cs="Courier New"/>
                <w:b/>
                <w:lang w:eastAsia="ru-RU"/>
              </w:rPr>
              <w:t>Охрана окружающей среды в Тальник</w:t>
            </w: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овском м</w:t>
            </w:r>
            <w:r w:rsidR="00645EBA" w:rsidRPr="00775A2D">
              <w:rPr>
                <w:rFonts w:ascii="Courier New" w:eastAsia="Times New Roman" w:hAnsi="Courier New" w:cs="Courier New"/>
                <w:b/>
                <w:lang w:eastAsia="ru-RU"/>
              </w:rPr>
              <w:t>униципальном образовании на 2019</w:t>
            </w: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-</w:t>
            </w:r>
            <w:r w:rsidR="00645EBA" w:rsidRPr="00775A2D">
              <w:rPr>
                <w:rFonts w:ascii="Courier New" w:eastAsia="Times New Roman" w:hAnsi="Courier New" w:cs="Courier New"/>
                <w:b/>
                <w:lang w:eastAsia="ru-RU"/>
              </w:rPr>
              <w:t>2021</w:t>
            </w: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годы»</w:t>
            </w:r>
          </w:p>
        </w:tc>
      </w:tr>
      <w:tr w:rsidR="005658C9" w:rsidRPr="006E5D74" w:rsidTr="006E5D74">
        <w:trPr>
          <w:trHeight w:val="553"/>
          <w:jc w:val="center"/>
        </w:trPr>
        <w:tc>
          <w:tcPr>
            <w:tcW w:w="14948" w:type="dxa"/>
            <w:gridSpan w:val="8"/>
            <w:vAlign w:val="center"/>
          </w:tcPr>
          <w:p w:rsidR="005658C9" w:rsidRPr="00775A2D" w:rsidRDefault="005658C9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 xml:space="preserve">Задача № 1: Снижение вредного воздействия отходов на здоровье человека и окружающую среду на территории </w:t>
            </w:r>
            <w:r w:rsidR="006E5D74" w:rsidRPr="00775A2D">
              <w:rPr>
                <w:rFonts w:ascii="Courier New" w:eastAsia="Times New Roman" w:hAnsi="Courier New" w:cs="Courier New"/>
                <w:b/>
                <w:lang w:eastAsia="ru-RU"/>
              </w:rPr>
              <w:t>Тальник</w:t>
            </w:r>
            <w:r w:rsidRPr="00775A2D">
              <w:rPr>
                <w:rFonts w:ascii="Courier New" w:eastAsia="Times New Roman" w:hAnsi="Courier New" w:cs="Courier New"/>
                <w:b/>
                <w:lang w:eastAsia="ru-RU"/>
              </w:rPr>
              <w:t>овского муниципального образования</w:t>
            </w:r>
          </w:p>
        </w:tc>
      </w:tr>
      <w:tr w:rsidR="005658C9" w:rsidRPr="006E5D74" w:rsidTr="008B3764">
        <w:trPr>
          <w:trHeight w:val="268"/>
          <w:jc w:val="center"/>
        </w:trPr>
        <w:tc>
          <w:tcPr>
            <w:tcW w:w="643" w:type="dxa"/>
            <w:vMerge w:val="restart"/>
            <w:vAlign w:val="center"/>
          </w:tcPr>
          <w:p w:rsidR="005658C9" w:rsidRPr="00BC4A2F" w:rsidRDefault="005658C9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58" w:type="dxa"/>
            <w:vMerge w:val="restart"/>
            <w:vAlign w:val="center"/>
          </w:tcPr>
          <w:p w:rsidR="005658C9" w:rsidRPr="00BC4A2F" w:rsidRDefault="005658C9" w:rsidP="006E5D7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Снижение негативного влияния отходов на состояни</w:t>
            </w:r>
            <w:r w:rsidR="006E5D74" w:rsidRPr="00BC4A2F">
              <w:rPr>
                <w:rFonts w:ascii="Courier New" w:eastAsia="Times New Roman" w:hAnsi="Courier New" w:cs="Courier New"/>
                <w:lang w:eastAsia="ru-RU"/>
              </w:rPr>
              <w:t>е окружающей среды (ликвидация 1 несанкционированной свал</w:t>
            </w:r>
            <w:r w:rsidRPr="00BC4A2F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6E5D74" w:rsidRPr="00BC4A2F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BC4A2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578" w:type="dxa"/>
            <w:vMerge w:val="restart"/>
            <w:vAlign w:val="center"/>
          </w:tcPr>
          <w:p w:rsidR="005658C9" w:rsidRPr="00BC4A2F" w:rsidRDefault="006E5D7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Администрация Тальник</w:t>
            </w:r>
            <w:r w:rsidR="005658C9" w:rsidRPr="00BC4A2F">
              <w:rPr>
                <w:rFonts w:ascii="Courier New" w:eastAsia="Times New Roman" w:hAnsi="Courier New" w:cs="Courier New"/>
                <w:lang w:eastAsia="ru-RU"/>
              </w:rPr>
              <w:t>овского муниципального образования</w:t>
            </w:r>
          </w:p>
        </w:tc>
        <w:tc>
          <w:tcPr>
            <w:tcW w:w="2771" w:type="dxa"/>
            <w:vAlign w:val="center"/>
          </w:tcPr>
          <w:p w:rsidR="005658C9" w:rsidRPr="00BC4A2F" w:rsidRDefault="005658C9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Всего</w:t>
            </w:r>
            <w:r w:rsidR="006E5D74" w:rsidRPr="00BC4A2F">
              <w:rPr>
                <w:rFonts w:ascii="Courier New" w:eastAsia="Times New Roman" w:hAnsi="Courier New" w:cs="Courier New"/>
                <w:lang w:eastAsia="ru-RU"/>
              </w:rPr>
              <w:t>, в том числе:</w:t>
            </w:r>
          </w:p>
        </w:tc>
        <w:tc>
          <w:tcPr>
            <w:tcW w:w="1791" w:type="dxa"/>
            <w:vAlign w:val="center"/>
          </w:tcPr>
          <w:p w:rsidR="005658C9" w:rsidRPr="00BC4A2F" w:rsidRDefault="00AC6C2B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1364,984</w:t>
            </w:r>
          </w:p>
        </w:tc>
        <w:tc>
          <w:tcPr>
            <w:tcW w:w="1351" w:type="dxa"/>
            <w:vAlign w:val="center"/>
          </w:tcPr>
          <w:p w:rsidR="005658C9" w:rsidRPr="00BC4A2F" w:rsidRDefault="00AC6C2B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1364,984</w:t>
            </w:r>
          </w:p>
        </w:tc>
        <w:tc>
          <w:tcPr>
            <w:tcW w:w="1339" w:type="dxa"/>
            <w:vAlign w:val="center"/>
          </w:tcPr>
          <w:p w:rsidR="005658C9" w:rsidRPr="00BC4A2F" w:rsidRDefault="005658C9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17" w:type="dxa"/>
            <w:vAlign w:val="center"/>
          </w:tcPr>
          <w:p w:rsidR="005658C9" w:rsidRPr="00BC4A2F" w:rsidRDefault="005658C9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B3764" w:rsidRPr="006E5D74" w:rsidTr="00EF575D">
        <w:trPr>
          <w:trHeight w:val="681"/>
          <w:jc w:val="center"/>
        </w:trPr>
        <w:tc>
          <w:tcPr>
            <w:tcW w:w="643" w:type="dxa"/>
            <w:vMerge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vAlign w:val="center"/>
          </w:tcPr>
          <w:p w:rsidR="008B3764" w:rsidRPr="00BC4A2F" w:rsidRDefault="008B3764" w:rsidP="006E5D7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78" w:type="dxa"/>
            <w:vMerge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1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91" w:type="dxa"/>
            <w:vAlign w:val="center"/>
          </w:tcPr>
          <w:p w:rsidR="008B3764" w:rsidRPr="00BC4A2F" w:rsidRDefault="005B09F9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40,950</w:t>
            </w:r>
          </w:p>
        </w:tc>
        <w:tc>
          <w:tcPr>
            <w:tcW w:w="1351" w:type="dxa"/>
            <w:vAlign w:val="center"/>
          </w:tcPr>
          <w:p w:rsidR="008B3764" w:rsidRPr="00BC4A2F" w:rsidRDefault="005B09F9" w:rsidP="00816B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40,950</w:t>
            </w:r>
          </w:p>
        </w:tc>
        <w:tc>
          <w:tcPr>
            <w:tcW w:w="1339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17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B3764" w:rsidRPr="006E5D74" w:rsidTr="008B3764">
        <w:trPr>
          <w:trHeight w:val="279"/>
          <w:jc w:val="center"/>
        </w:trPr>
        <w:tc>
          <w:tcPr>
            <w:tcW w:w="643" w:type="dxa"/>
            <w:vMerge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vAlign w:val="center"/>
          </w:tcPr>
          <w:p w:rsidR="008B3764" w:rsidRPr="00BC4A2F" w:rsidRDefault="008B3764" w:rsidP="006E5D7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78" w:type="dxa"/>
            <w:vMerge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1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91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8B3764" w:rsidRPr="00BC4A2F" w:rsidRDefault="008B3764" w:rsidP="00816B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9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17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B3764" w:rsidRPr="006E5D74" w:rsidTr="008B3764">
        <w:trPr>
          <w:trHeight w:val="248"/>
          <w:jc w:val="center"/>
        </w:trPr>
        <w:tc>
          <w:tcPr>
            <w:tcW w:w="643" w:type="dxa"/>
            <w:vMerge w:val="restart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658" w:type="dxa"/>
            <w:vMerge w:val="restart"/>
            <w:vAlign w:val="center"/>
          </w:tcPr>
          <w:p w:rsidR="008B3764" w:rsidRPr="00BC4A2F" w:rsidRDefault="008B3764" w:rsidP="006E5D7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Устройство контейнерных площадок (35 шт.)</w:t>
            </w:r>
          </w:p>
        </w:tc>
        <w:tc>
          <w:tcPr>
            <w:tcW w:w="2578" w:type="dxa"/>
            <w:vMerge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1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791" w:type="dxa"/>
            <w:vAlign w:val="center"/>
          </w:tcPr>
          <w:p w:rsidR="008B3764" w:rsidRPr="00BC4A2F" w:rsidRDefault="003D7771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2203,494</w:t>
            </w:r>
          </w:p>
        </w:tc>
        <w:tc>
          <w:tcPr>
            <w:tcW w:w="1351" w:type="dxa"/>
            <w:vAlign w:val="center"/>
          </w:tcPr>
          <w:p w:rsidR="008B3764" w:rsidRPr="00BC4A2F" w:rsidRDefault="00EF575D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2203,494</w:t>
            </w:r>
          </w:p>
        </w:tc>
        <w:tc>
          <w:tcPr>
            <w:tcW w:w="1339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17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B3764" w:rsidRPr="006E5D74" w:rsidTr="008B3764">
        <w:trPr>
          <w:trHeight w:val="248"/>
          <w:jc w:val="center"/>
        </w:trPr>
        <w:tc>
          <w:tcPr>
            <w:tcW w:w="643" w:type="dxa"/>
            <w:vMerge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vAlign w:val="center"/>
          </w:tcPr>
          <w:p w:rsidR="008B3764" w:rsidRPr="00BC4A2F" w:rsidRDefault="008B3764" w:rsidP="006E5D7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78" w:type="dxa"/>
            <w:vMerge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1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91" w:type="dxa"/>
            <w:vAlign w:val="center"/>
          </w:tcPr>
          <w:p w:rsidR="008B3764" w:rsidRPr="00BC4A2F" w:rsidRDefault="003D7771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66</w:t>
            </w:r>
            <w:r w:rsidR="008B3764" w:rsidRPr="00BC4A2F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BC4A2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B3764" w:rsidRPr="00BC4A2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B09F9" w:rsidRPr="00BC4A2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51" w:type="dxa"/>
            <w:vAlign w:val="center"/>
          </w:tcPr>
          <w:p w:rsidR="008B3764" w:rsidRPr="00BC4A2F" w:rsidRDefault="00EF575D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66,104,82</w:t>
            </w:r>
          </w:p>
        </w:tc>
        <w:tc>
          <w:tcPr>
            <w:tcW w:w="1339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17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B3764" w:rsidRPr="006E5D74" w:rsidTr="008B3764">
        <w:trPr>
          <w:trHeight w:val="248"/>
          <w:jc w:val="center"/>
        </w:trPr>
        <w:tc>
          <w:tcPr>
            <w:tcW w:w="643" w:type="dxa"/>
            <w:vMerge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vAlign w:val="center"/>
          </w:tcPr>
          <w:p w:rsidR="008B3764" w:rsidRPr="00BC4A2F" w:rsidRDefault="008B3764" w:rsidP="006E5D7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78" w:type="dxa"/>
            <w:vMerge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1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91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9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17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B3764" w:rsidRPr="006E5D74" w:rsidTr="008B3764">
        <w:trPr>
          <w:trHeight w:val="254"/>
          <w:jc w:val="center"/>
        </w:trPr>
        <w:tc>
          <w:tcPr>
            <w:tcW w:w="643" w:type="dxa"/>
            <w:vMerge w:val="restart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658" w:type="dxa"/>
            <w:vMerge w:val="restart"/>
            <w:vAlign w:val="center"/>
          </w:tcPr>
          <w:p w:rsidR="008B3764" w:rsidRPr="00BC4A2F" w:rsidRDefault="008B3764" w:rsidP="006E5D7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Приобретение контейнеров</w:t>
            </w:r>
          </w:p>
          <w:p w:rsidR="008B3764" w:rsidRPr="00BC4A2F" w:rsidRDefault="008B3764" w:rsidP="006E5D7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(105 шт. по 0,75 м³)</w:t>
            </w:r>
          </w:p>
        </w:tc>
        <w:tc>
          <w:tcPr>
            <w:tcW w:w="2578" w:type="dxa"/>
            <w:vMerge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1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91" w:type="dxa"/>
            <w:vAlign w:val="center"/>
          </w:tcPr>
          <w:p w:rsidR="008B3764" w:rsidRPr="00BC4A2F" w:rsidRDefault="00EF575D" w:rsidP="008B37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939,612</w:t>
            </w:r>
          </w:p>
        </w:tc>
        <w:tc>
          <w:tcPr>
            <w:tcW w:w="1351" w:type="dxa"/>
            <w:vAlign w:val="center"/>
          </w:tcPr>
          <w:p w:rsidR="008B3764" w:rsidRPr="00BC4A2F" w:rsidRDefault="00EF575D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939,612</w:t>
            </w:r>
          </w:p>
        </w:tc>
        <w:tc>
          <w:tcPr>
            <w:tcW w:w="1339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17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B3764" w:rsidRPr="006E5D74" w:rsidTr="008B3764">
        <w:trPr>
          <w:trHeight w:val="252"/>
          <w:jc w:val="center"/>
        </w:trPr>
        <w:tc>
          <w:tcPr>
            <w:tcW w:w="643" w:type="dxa"/>
            <w:vMerge/>
            <w:vAlign w:val="center"/>
          </w:tcPr>
          <w:p w:rsidR="008B3764" w:rsidRPr="00BC4A2F" w:rsidRDefault="008B3764" w:rsidP="005658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vAlign w:val="center"/>
          </w:tcPr>
          <w:p w:rsidR="008B3764" w:rsidRPr="00BC4A2F" w:rsidRDefault="008B3764" w:rsidP="005658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78" w:type="dxa"/>
            <w:vMerge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1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91" w:type="dxa"/>
            <w:vAlign w:val="center"/>
          </w:tcPr>
          <w:p w:rsidR="008B3764" w:rsidRPr="00BC4A2F" w:rsidRDefault="00EF575D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28,</w:t>
            </w:r>
            <w:r w:rsidR="005B09F9" w:rsidRPr="00BC4A2F">
              <w:rPr>
                <w:rFonts w:ascii="Courier New" w:eastAsia="Times New Roman" w:hAnsi="Courier New" w:cs="Courier New"/>
                <w:lang w:eastAsia="ru-RU"/>
              </w:rPr>
              <w:t>188</w:t>
            </w:r>
          </w:p>
        </w:tc>
        <w:tc>
          <w:tcPr>
            <w:tcW w:w="1351" w:type="dxa"/>
            <w:vAlign w:val="center"/>
          </w:tcPr>
          <w:p w:rsidR="008B3764" w:rsidRPr="00BC4A2F" w:rsidRDefault="00EF575D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28,188,36</w:t>
            </w:r>
          </w:p>
        </w:tc>
        <w:tc>
          <w:tcPr>
            <w:tcW w:w="1339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17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B3764" w:rsidRPr="006E5D74" w:rsidTr="008B3764">
        <w:trPr>
          <w:trHeight w:val="252"/>
          <w:jc w:val="center"/>
        </w:trPr>
        <w:tc>
          <w:tcPr>
            <w:tcW w:w="643" w:type="dxa"/>
            <w:vMerge/>
            <w:vAlign w:val="center"/>
          </w:tcPr>
          <w:p w:rsidR="008B3764" w:rsidRPr="00BC4A2F" w:rsidRDefault="008B3764" w:rsidP="005658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8" w:type="dxa"/>
            <w:vMerge/>
            <w:vAlign w:val="center"/>
          </w:tcPr>
          <w:p w:rsidR="008B3764" w:rsidRPr="00BC4A2F" w:rsidRDefault="008B3764" w:rsidP="005658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78" w:type="dxa"/>
            <w:vMerge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1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91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9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17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B3764" w:rsidRPr="006E5D74" w:rsidTr="008B3764">
        <w:trPr>
          <w:trHeight w:val="252"/>
          <w:jc w:val="center"/>
        </w:trPr>
        <w:tc>
          <w:tcPr>
            <w:tcW w:w="8650" w:type="dxa"/>
            <w:gridSpan w:val="4"/>
            <w:vAlign w:val="center"/>
          </w:tcPr>
          <w:p w:rsidR="008B3764" w:rsidRPr="00BC4A2F" w:rsidRDefault="008B3764" w:rsidP="006E5D7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1791" w:type="dxa"/>
            <w:vAlign w:val="center"/>
          </w:tcPr>
          <w:p w:rsidR="008B3764" w:rsidRPr="00BC4A2F" w:rsidRDefault="00EF575D" w:rsidP="00816B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4508,09</w:t>
            </w:r>
          </w:p>
        </w:tc>
        <w:tc>
          <w:tcPr>
            <w:tcW w:w="1351" w:type="dxa"/>
            <w:vAlign w:val="center"/>
          </w:tcPr>
          <w:p w:rsidR="008B3764" w:rsidRPr="00BC4A2F" w:rsidRDefault="00EF575D" w:rsidP="00816B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4508,09</w:t>
            </w:r>
          </w:p>
        </w:tc>
        <w:tc>
          <w:tcPr>
            <w:tcW w:w="1339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17" w:type="dxa"/>
            <w:vAlign w:val="center"/>
          </w:tcPr>
          <w:p w:rsidR="008B3764" w:rsidRPr="00BC4A2F" w:rsidRDefault="008B3764" w:rsidP="006E5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4A2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142D3B" w:rsidRPr="005658C9" w:rsidRDefault="00142D3B" w:rsidP="00565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2D3B" w:rsidRPr="005658C9" w:rsidSect="008A0EE5">
      <w:headerReference w:type="default" r:id="rId10"/>
      <w:pgSz w:w="16838" w:h="11906" w:orient="landscape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28" w:rsidRDefault="001A0728">
      <w:pPr>
        <w:spacing w:after="0" w:line="240" w:lineRule="auto"/>
      </w:pPr>
      <w:r>
        <w:separator/>
      </w:r>
    </w:p>
  </w:endnote>
  <w:endnote w:type="continuationSeparator" w:id="1">
    <w:p w:rsidR="001A0728" w:rsidRDefault="001A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28" w:rsidRDefault="001A0728">
      <w:pPr>
        <w:spacing w:after="0" w:line="240" w:lineRule="auto"/>
      </w:pPr>
      <w:r>
        <w:separator/>
      </w:r>
    </w:p>
  </w:footnote>
  <w:footnote w:type="continuationSeparator" w:id="1">
    <w:p w:rsidR="001A0728" w:rsidRDefault="001A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74" w:rsidRPr="00A60CF1" w:rsidRDefault="006E5D74" w:rsidP="00816042">
    <w:pPr>
      <w:pStyle w:val="a3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74" w:rsidRPr="008A0EE5" w:rsidRDefault="006E5D74" w:rsidP="00A60CF1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7C" w:rsidRPr="008A0EE5" w:rsidRDefault="001A0728" w:rsidP="00C10AF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57194D"/>
    <w:multiLevelType w:val="hybridMultilevel"/>
    <w:tmpl w:val="968E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34C20"/>
    <w:multiLevelType w:val="hybridMultilevel"/>
    <w:tmpl w:val="8440280C"/>
    <w:lvl w:ilvl="0" w:tplc="C2D865B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D4798"/>
    <w:rsid w:val="0005010C"/>
    <w:rsid w:val="000508F4"/>
    <w:rsid w:val="00066B00"/>
    <w:rsid w:val="000C4C5F"/>
    <w:rsid w:val="000D4798"/>
    <w:rsid w:val="000D5D6A"/>
    <w:rsid w:val="000E582C"/>
    <w:rsid w:val="001038EC"/>
    <w:rsid w:val="00142D3B"/>
    <w:rsid w:val="001A0728"/>
    <w:rsid w:val="00244C11"/>
    <w:rsid w:val="002F64B8"/>
    <w:rsid w:val="00332C24"/>
    <w:rsid w:val="003918EE"/>
    <w:rsid w:val="003D7771"/>
    <w:rsid w:val="004553D0"/>
    <w:rsid w:val="004717FA"/>
    <w:rsid w:val="005278B4"/>
    <w:rsid w:val="005526C7"/>
    <w:rsid w:val="005658C9"/>
    <w:rsid w:val="005B09F9"/>
    <w:rsid w:val="00645EBA"/>
    <w:rsid w:val="006660F8"/>
    <w:rsid w:val="00674666"/>
    <w:rsid w:val="006C1523"/>
    <w:rsid w:val="006D6E01"/>
    <w:rsid w:val="006E5D74"/>
    <w:rsid w:val="00775A2D"/>
    <w:rsid w:val="00833DF1"/>
    <w:rsid w:val="008A0EE5"/>
    <w:rsid w:val="008A40A3"/>
    <w:rsid w:val="008B3764"/>
    <w:rsid w:val="008D378B"/>
    <w:rsid w:val="00A07DFD"/>
    <w:rsid w:val="00AC6C2B"/>
    <w:rsid w:val="00AF1201"/>
    <w:rsid w:val="00BC4A2F"/>
    <w:rsid w:val="00BF30CA"/>
    <w:rsid w:val="00BF3999"/>
    <w:rsid w:val="00C17DAA"/>
    <w:rsid w:val="00CE5E4D"/>
    <w:rsid w:val="00D52990"/>
    <w:rsid w:val="00E55F2D"/>
    <w:rsid w:val="00E92B32"/>
    <w:rsid w:val="00EC0F02"/>
    <w:rsid w:val="00EF575D"/>
    <w:rsid w:val="00F4326C"/>
    <w:rsid w:val="00F4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EE5"/>
  </w:style>
  <w:style w:type="character" w:customStyle="1" w:styleId="a7">
    <w:name w:val="Основной текст_"/>
    <w:link w:val="4"/>
    <w:locked/>
    <w:rsid w:val="002F64B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2F64B8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2F64B8"/>
    <w:rPr>
      <w:color w:val="0000FF"/>
      <w:u w:val="single"/>
    </w:rPr>
  </w:style>
  <w:style w:type="paragraph" w:styleId="a9">
    <w:name w:val="No Spacing"/>
    <w:link w:val="aa"/>
    <w:uiPriority w:val="1"/>
    <w:qFormat/>
    <w:rsid w:val="000E58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locked/>
    <w:rsid w:val="000E582C"/>
    <w:rPr>
      <w:rFonts w:ascii="Times New Roman" w:eastAsia="Times New Roman" w:hAnsi="Times New Roman" w:cs="Times New Roman"/>
      <w:sz w:val="28"/>
    </w:rPr>
  </w:style>
  <w:style w:type="character" w:styleId="ab">
    <w:name w:val="Strong"/>
    <w:uiPriority w:val="22"/>
    <w:qFormat/>
    <w:rsid w:val="000E582C"/>
    <w:rPr>
      <w:b/>
      <w:bCs/>
    </w:rPr>
  </w:style>
  <w:style w:type="paragraph" w:customStyle="1" w:styleId="ConsPlusNormal">
    <w:name w:val="ConsPlusNormal"/>
    <w:link w:val="ConsPlusNormal0"/>
    <w:uiPriority w:val="99"/>
    <w:rsid w:val="000E58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E582C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21401583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2018-10-16T06:18:00Z</dcterms:created>
  <dcterms:modified xsi:type="dcterms:W3CDTF">2019-01-29T07:39:00Z</dcterms:modified>
</cp:coreProperties>
</file>